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4987A" w14:textId="77777777" w:rsidR="00FC2258" w:rsidRDefault="00D74B64" w:rsidP="00D74B64">
      <w:pPr>
        <w:pStyle w:val="NoSpacing"/>
      </w:pPr>
      <w:bookmarkStart w:id="0" w:name="_GoBack"/>
      <w:bookmarkEnd w:id="0"/>
      <w:r>
        <w:t>CITY COUNCIL PROCEEDINGS</w:t>
      </w:r>
    </w:p>
    <w:p w14:paraId="09CA80C0" w14:textId="77777777" w:rsidR="00D74B64" w:rsidRDefault="00D74B64" w:rsidP="00D74B64">
      <w:pPr>
        <w:pStyle w:val="NoSpacing"/>
      </w:pPr>
      <w:r>
        <w:t>TUESDAY, APRIL 2, 2019</w:t>
      </w:r>
    </w:p>
    <w:p w14:paraId="38BA061D" w14:textId="77777777" w:rsidR="00D74B64" w:rsidRDefault="00D74B64" w:rsidP="00D74B64">
      <w:pPr>
        <w:pStyle w:val="NoSpacing"/>
      </w:pPr>
    </w:p>
    <w:p w14:paraId="5389617F" w14:textId="77777777" w:rsidR="00D74B64" w:rsidRDefault="00D74B64" w:rsidP="00D74B64">
      <w:pPr>
        <w:pStyle w:val="NoSpacing"/>
      </w:pPr>
      <w:r>
        <w:t xml:space="preserve">     As per notice in the Red Cloud Chief, the Mayor and City Council met in a regular session on Tuesday, April 2, 2019, 7:00 p.m. in the conference room of the Red Cloud Community Center.  Members present:  Mayor Brown; Councilmen Horne, Beitler, Goebel, Mahin; City Attorney McCracken; City Superintendent Clark and Clerk Meline.</w:t>
      </w:r>
    </w:p>
    <w:p w14:paraId="586E329B" w14:textId="77777777" w:rsidR="00D74B64" w:rsidRDefault="00D74B64" w:rsidP="00D74B64">
      <w:pPr>
        <w:pStyle w:val="NoSpacing"/>
      </w:pPr>
      <w:r>
        <w:t xml:space="preserve">     Mayor Brown called the meeting to order and asked those present to join the council in reciting of the Pledge of Allegiance.  He then stated the Open Meetings Act is posted on the west wall for viewing by the public.</w:t>
      </w:r>
    </w:p>
    <w:p w14:paraId="16984C9D" w14:textId="57FDC5D9" w:rsidR="00D74B64" w:rsidRDefault="00D74B64" w:rsidP="00D74B64">
      <w:pPr>
        <w:pStyle w:val="NoSpacing"/>
      </w:pPr>
      <w:r>
        <w:t xml:space="preserve">     Sheriff Schmitz’s Police Report was first on the agenda.  Sheriff Schmitz was in attendance.  There was discussion about </w:t>
      </w:r>
      <w:r w:rsidR="00FD2DCC">
        <w:t>U-turns</w:t>
      </w:r>
      <w:r>
        <w:t xml:space="preserve"> and j-turns in the downtown business district.  There is concern for accidents and there recently was an accident caused by such.  Attorney McCracken will do some research to see what the council can legally do.  Horne made the motion and was seconded by Mahin to approve the Police Report as presented.  Motion carried.</w:t>
      </w:r>
    </w:p>
    <w:p w14:paraId="6BBFD084" w14:textId="1692BE8B" w:rsidR="00D74B64" w:rsidRDefault="00D74B64" w:rsidP="00D74B64">
      <w:pPr>
        <w:pStyle w:val="NoSpacing"/>
      </w:pPr>
      <w:r>
        <w:t xml:space="preserve">     Wes Olson, Fire Chief, met with the council to present his annual report and to obtain approval of the current volunteer firemen.  He stated they had twenty-three calls, two </w:t>
      </w:r>
      <w:r w:rsidR="00E24CFC">
        <w:t xml:space="preserve">of </w:t>
      </w:r>
      <w:r>
        <w:t>which</w:t>
      </w:r>
      <w:r w:rsidR="00E24CFC">
        <w:t xml:space="preserve"> were</w:t>
      </w:r>
      <w:r>
        <w:t xml:space="preserve"> within</w:t>
      </w:r>
      <w:r w:rsidR="00E24CFC">
        <w:t xml:space="preserve"> the</w:t>
      </w:r>
      <w:r>
        <w:t xml:space="preserve"> City Limits.  </w:t>
      </w:r>
      <w:r w:rsidR="00D83B2D">
        <w:t>Budget wise he would like the City to continue to purchase four sets of bunker gear annually(cost shared with Rural Fire District) at an estimated $1,800 each.  He then stated the City Pumper has</w:t>
      </w:r>
      <w:r w:rsidR="00E24CFC">
        <w:t xml:space="preserve"> had</w:t>
      </w:r>
      <w:r w:rsidR="00D83B2D">
        <w:t xml:space="preserve"> very little maintenance over the years and he would like to have Fyr-Tek check the pump out to see if any repairs are needed.  There would be a fee of $450 for the inspection.  The consensus was to go ahead and have the inspection so any expense can be allowed for in the 2019 – 2020 Fiscal Year Budget.  </w:t>
      </w:r>
      <w:r w:rsidR="006E1FCE">
        <w:t>Horne made the motion and it was seconded by Beitler to approve the following list of firemen:  Darin L. Barnes, Michael T. Brown, Derald T. Burgess, Daniel S. Conway, Justin D. Elledge, Dustin Gay, Michael S. Goebel, Joseph D. Hansen II, Thomas L. Hitchler, Adrian J. Lockhart, Dalton L. Long, Kyle J. Pohlmeier Mans, Dustin R. McCleary, Ian W. Olson, Tyler L. Olson, Kyle W. Ord, Kyle J. Prellwitz, Mike Reiman, Brady C. Schmitz, Brent VanWey, Daniel S. Vodicka, Brandon D. Young, Ryan D. Zimmerman, Justin J. Zywiec and Wesley J. Olson.  Motion carried.</w:t>
      </w:r>
    </w:p>
    <w:p w14:paraId="38AF3B9C" w14:textId="7B31AAEA" w:rsidR="006E1FCE" w:rsidRDefault="006E1FCE" w:rsidP="00D74B64">
      <w:pPr>
        <w:pStyle w:val="NoSpacing"/>
      </w:pPr>
      <w:r>
        <w:t xml:space="preserve">     Horne made the motion and was seconded by Goebel to approve payments to JEO</w:t>
      </w:r>
      <w:r w:rsidR="00E24CFC">
        <w:t xml:space="preserve"> for the Electric Efficiency Study (16-PP-009)</w:t>
      </w:r>
      <w:r>
        <w:t xml:space="preserve">: invoice #108706 in the amount of $1,006.25, invoice #107177 in the amount of $224.25 and invoice #104173 in the amount of $1,222.00 or a total of $2,425.50.  Motion </w:t>
      </w:r>
      <w:r w:rsidR="00FD2DCC">
        <w:t>carried</w:t>
      </w:r>
      <w:r w:rsidR="00601910">
        <w:t xml:space="preserve">.  </w:t>
      </w:r>
      <w:r w:rsidR="00FD2DCC">
        <w:t xml:space="preserve"> Horne</w:t>
      </w:r>
      <w:r>
        <w:t xml:space="preserve"> then made a motion and was seconded by Beitler to request funds from NDED with Drawdown #10.  Motion carried.</w:t>
      </w:r>
    </w:p>
    <w:p w14:paraId="358E99A1" w14:textId="77777777" w:rsidR="006E1FCE" w:rsidRDefault="006E1FCE" w:rsidP="00D74B64">
      <w:pPr>
        <w:pStyle w:val="NoSpacing"/>
      </w:pPr>
      <w:r>
        <w:t xml:space="preserve">     There was no public comment.</w:t>
      </w:r>
    </w:p>
    <w:p w14:paraId="3AA873AE" w14:textId="77777777" w:rsidR="006E1FCE" w:rsidRDefault="006E1FCE" w:rsidP="00D74B64">
      <w:pPr>
        <w:pStyle w:val="NoSpacing"/>
      </w:pPr>
      <w:r>
        <w:t xml:space="preserve">     Horne made the motion and was seconded by Beitler to approve the Financial Reports and the City Sales Tax Report.  Motion carried.  The City Sales Tax for the m</w:t>
      </w:r>
      <w:r w:rsidR="006C202F">
        <w:t>onth of January received in March was $13,926.88 compared to $14,463.39 for the same month last year.</w:t>
      </w:r>
    </w:p>
    <w:p w14:paraId="6B6AAAE8" w14:textId="77777777" w:rsidR="008F6756" w:rsidRDefault="008F6756" w:rsidP="00D74B64">
      <w:pPr>
        <w:pStyle w:val="NoSpacing"/>
      </w:pPr>
      <w:r>
        <w:t xml:space="preserve">     Horne made the motion and was seconded by Beitler to approve the claims presented for payment.  Motion carried.</w:t>
      </w:r>
    </w:p>
    <w:p w14:paraId="762B782B" w14:textId="68D2F019" w:rsidR="008F6756" w:rsidRDefault="008F6756" w:rsidP="00D74B64">
      <w:pPr>
        <w:pStyle w:val="NoSpacing"/>
      </w:pPr>
      <w:r>
        <w:t xml:space="preserve">     The Economic Development </w:t>
      </w:r>
      <w:r w:rsidR="00FD2DCC">
        <w:t>Advisory Board</w:t>
      </w:r>
      <w:r>
        <w:t xml:space="preserve"> has a vacancy after the resignation of Brenda Knehans that needs to be filled.  The Board would like to have Councilman Goebel fill the vacancy.  Beitler made the motion and was seconded by Horne to approve the appointment of Councilman Goebel.  Horne, Beitler, Mahin voted yea, while Goebel abstained.  Motion carried.</w:t>
      </w:r>
    </w:p>
    <w:p w14:paraId="7CAE0D6B" w14:textId="605A339C" w:rsidR="008F6756" w:rsidRDefault="008F6756" w:rsidP="00D74B64">
      <w:pPr>
        <w:pStyle w:val="NoSpacing"/>
      </w:pPr>
      <w:r>
        <w:t xml:space="preserve">     Horne made the motion and was seconded by Beitler to have Mayor Brown sign the annual Arbor Day Proclamation.  Motion carried.  The proclamation will be published in the paper as require</w:t>
      </w:r>
      <w:r w:rsidR="00E24CFC">
        <w:t>d</w:t>
      </w:r>
      <w:r>
        <w:t xml:space="preserve"> for being a Tree City USA</w:t>
      </w:r>
      <w:r w:rsidR="00E24CFC">
        <w:t xml:space="preserve"> member</w:t>
      </w:r>
      <w:r>
        <w:t>.</w:t>
      </w:r>
    </w:p>
    <w:p w14:paraId="3C45AF31" w14:textId="5C73FA07" w:rsidR="008F6756" w:rsidRDefault="008F6756" w:rsidP="00D74B64">
      <w:pPr>
        <w:pStyle w:val="NoSpacing"/>
      </w:pPr>
      <w:r>
        <w:t xml:space="preserve">     Councilman Mahin had requested that recycling trailers be put on the agenda.  He presented the council with pictures of a trailer and the cost for the various sizes.  There is a grant that can be obtained to help offset the cost of the trailer. </w:t>
      </w:r>
      <w:r w:rsidR="00A01986">
        <w:t xml:space="preserve">  By using a trailer </w:t>
      </w:r>
      <w:r w:rsidR="00E24CFC">
        <w:t xml:space="preserve">it </w:t>
      </w:r>
      <w:r w:rsidR="00A01986">
        <w:t>would have to</w:t>
      </w:r>
      <w:r w:rsidR="00E24CFC">
        <w:t xml:space="preserve"> be</w:t>
      </w:r>
      <w:r w:rsidR="00A01986">
        <w:t xml:space="preserve"> haul</w:t>
      </w:r>
      <w:r w:rsidR="00E24CFC">
        <w:t>ed</w:t>
      </w:r>
      <w:r w:rsidR="00A01986">
        <w:t xml:space="preserve"> to a place that would accept it  </w:t>
      </w:r>
      <w:r>
        <w:t xml:space="preserve"> He also would like to sell the cardboard baler and quit taking cardboard at the building located by the power plant</w:t>
      </w:r>
      <w:r w:rsidR="00A01986">
        <w:t xml:space="preserve">, since the City is in </w:t>
      </w:r>
      <w:r w:rsidR="00601910">
        <w:t xml:space="preserve">such </w:t>
      </w:r>
      <w:r w:rsidR="00A01986">
        <w:t>need of storage.</w:t>
      </w:r>
      <w:r>
        <w:t xml:space="preserve">  We </w:t>
      </w:r>
      <w:r w:rsidR="00A01986">
        <w:t xml:space="preserve">need </w:t>
      </w:r>
      <w:r>
        <w:t xml:space="preserve">to have a certain </w:t>
      </w:r>
      <w:r w:rsidR="00FD2DCC">
        <w:t>number</w:t>
      </w:r>
      <w:r>
        <w:t xml:space="preserve"> </w:t>
      </w:r>
      <w:r>
        <w:lastRenderedPageBreak/>
        <w:t>of bales for anyone to pick</w:t>
      </w:r>
      <w:r w:rsidR="00A01986">
        <w:t xml:space="preserve"> them</w:t>
      </w:r>
      <w:r>
        <w:t xml:space="preserve"> up and then the money received for not only </w:t>
      </w:r>
      <w:r w:rsidR="00FD2DCC">
        <w:t>cardboard,</w:t>
      </w:r>
      <w:r>
        <w:t xml:space="preserve"> but a</w:t>
      </w:r>
      <w:r w:rsidR="00A01986">
        <w:t>ny</w:t>
      </w:r>
      <w:r>
        <w:t xml:space="preserve"> recycling </w:t>
      </w:r>
      <w:r w:rsidR="00A01986">
        <w:t xml:space="preserve">makes it hardly worth the time or expense the city has in the operation of the baler, </w:t>
      </w:r>
      <w:r w:rsidR="00FD2DCC">
        <w:t>etc.</w:t>
      </w:r>
      <w:r w:rsidR="00A01986">
        <w:t xml:space="preserve">  The council did ask Councilman Mahin to obtain another quote on a trailer and then the</w:t>
      </w:r>
      <w:r w:rsidR="00E24CFC">
        <w:t xml:space="preserve"> council</w:t>
      </w:r>
      <w:r w:rsidR="00A01986">
        <w:t xml:space="preserve"> will need to </w:t>
      </w:r>
      <w:r w:rsidR="00FD2DCC">
        <w:t>decide</w:t>
      </w:r>
      <w:r w:rsidR="00A01986">
        <w:t xml:space="preserve"> </w:t>
      </w:r>
      <w:r w:rsidR="00E24CFC">
        <w:t xml:space="preserve"> whether </w:t>
      </w:r>
      <w:r w:rsidR="00A01986">
        <w:t>to go th</w:t>
      </w:r>
      <w:r w:rsidR="00E24CFC">
        <w:t>e</w:t>
      </w:r>
      <w:r w:rsidR="00A01986">
        <w:t xml:space="preserve"> </w:t>
      </w:r>
      <w:r w:rsidR="00FD2DCC">
        <w:t>route of</w:t>
      </w:r>
      <w:r w:rsidR="00A01986">
        <w:t xml:space="preserve"> the recycling trailer or to do away with all recycling.</w:t>
      </w:r>
    </w:p>
    <w:p w14:paraId="585EC53D" w14:textId="716B8613" w:rsidR="00A01986" w:rsidRDefault="00A01986" w:rsidP="00D74B64">
      <w:pPr>
        <w:pStyle w:val="NoSpacing"/>
      </w:pPr>
      <w:r>
        <w:t xml:space="preserve">     Information from Jarrod McCartney was included in the agenda packet as Jarrod was unable to attend the meeting.  The council held a discussion on</w:t>
      </w:r>
      <w:r w:rsidR="00E4043E">
        <w:t xml:space="preserve"> the</w:t>
      </w:r>
      <w:r>
        <w:t xml:space="preserve"> TIF(Tax Increment Financing)</w:t>
      </w:r>
      <w:r w:rsidR="007F4FF6">
        <w:t xml:space="preserve"> portion of the information provided.  This is being brought up because of </w:t>
      </w:r>
      <w:r w:rsidR="00FD2DCC">
        <w:t>the potential</w:t>
      </w:r>
      <w:r w:rsidR="007F4FF6">
        <w:t xml:space="preserve"> renovation of the former Brenda’s Shoppe into a hotel.  It was noted in the packet that the hotel has the potential to bring in $95,000 in sales tax and $317,000 to the County via lodging tax over a </w:t>
      </w:r>
      <w:r w:rsidR="00FD2DCC">
        <w:t>10-year</w:t>
      </w:r>
      <w:r w:rsidR="007F4FF6">
        <w:t xml:space="preserve"> period.  </w:t>
      </w:r>
      <w:r w:rsidR="00E4043E">
        <w:t xml:space="preserve">The Economic Development Advisory Board would like to see the City TIF the project so they could look into using a Community Redevelopment Authority to utilize the revenue to improve infrastructure related to the hotel project.  It was recommended the City look into having JEO or SCEDD conduct a study to see whether it is worth pursuing.  The Board </w:t>
      </w:r>
      <w:r w:rsidR="00FD2DCC">
        <w:t>also would</w:t>
      </w:r>
      <w:r w:rsidR="00E4043E">
        <w:t xml:space="preserve"> like the council to consider implementing an occupancy tax to take advantage of the revenue generated by the new hotel.  After some further discussion it was decided to contact Sharon Hueftle from SCEDD to attend the May meeting to check into a possible study.</w:t>
      </w:r>
    </w:p>
    <w:p w14:paraId="46C19837" w14:textId="71823E94" w:rsidR="00E4043E" w:rsidRDefault="00E4043E" w:rsidP="00D74B64">
      <w:pPr>
        <w:pStyle w:val="NoSpacing"/>
      </w:pPr>
      <w:r>
        <w:t xml:space="preserve">     </w:t>
      </w:r>
      <w:r w:rsidR="00C65643">
        <w:t>Superintendent Clark presented his report to the council.  Some highlights of the report were:  repaired leak at north well</w:t>
      </w:r>
      <w:r w:rsidR="00601910">
        <w:t>;</w:t>
      </w:r>
      <w:r w:rsidR="00C65643">
        <w:t xml:space="preserve"> met with Matt from JEO on the Electric Efficiency Study, water meters were not read in March but will be read in April</w:t>
      </w:r>
      <w:r w:rsidR="00601910">
        <w:t>;</w:t>
      </w:r>
      <w:r w:rsidR="00C65643">
        <w:t xml:space="preserve"> street repairs have begun but having problems obtaining cold mix because of all the damage to roads in the flooded area,</w:t>
      </w:r>
      <w:r w:rsidR="00601910">
        <w:t xml:space="preserve">; </w:t>
      </w:r>
      <w:r w:rsidR="00C65643">
        <w:t xml:space="preserve">Conley has started on the house metering and C. T. change at the power plant.  The whistle has not been working for some time due to an open loop in the messenger cable.  </w:t>
      </w:r>
      <w:r w:rsidR="00C00687">
        <w:t>Because of this it has been decided and discussed prior to move it to the Fire Hall.    After obtaining the information requested at the last meeting on the warranty for the south well VFD, Goebel made the motion and was seconded by Beitler to go with the Water DrivePRo-Tection Service Contract for three years in the amount of $1,885.  Motion carried.</w:t>
      </w:r>
      <w:r w:rsidR="0039572E">
        <w:t xml:space="preserve">  Pictures of the Power Plant roof was presented to the council.  The roof is in sad shape and even has trees growing.  The council told Superintendent Clark to look into costs of repairs </w:t>
      </w:r>
      <w:r w:rsidR="00601910">
        <w:t xml:space="preserve"> &amp;/</w:t>
      </w:r>
      <w:r w:rsidR="0039572E">
        <w:t>or replacement.</w:t>
      </w:r>
    </w:p>
    <w:p w14:paraId="0BF954C5" w14:textId="64BF67B9" w:rsidR="00C00687" w:rsidRDefault="00C00687" w:rsidP="00D74B64">
      <w:pPr>
        <w:pStyle w:val="NoSpacing"/>
      </w:pPr>
      <w:r>
        <w:t xml:space="preserve">     Attorney McCracken </w:t>
      </w:r>
      <w:r w:rsidR="002B05CD">
        <w:t xml:space="preserve">introduced John Hodge, our prosecuting attorney, since we have a basically new council that had not met him.   There was some discussion as to proceeding with the properties on the list and other possible properties.  </w:t>
      </w:r>
      <w:r w:rsidR="00FD2DCC">
        <w:t>McCracken stated</w:t>
      </w:r>
      <w:r>
        <w:t xml:space="preserve"> he had a telephone conversation with Rodney Timm concerning the Dam Project.  McCracken stated he told Timm the City will keep him in the loop of what is going on and when the City Crew will be working up there.  The State will be here the 16</w:t>
      </w:r>
      <w:r w:rsidRPr="00C00687">
        <w:rPr>
          <w:vertAlign w:val="superscript"/>
        </w:rPr>
        <w:t>th</w:t>
      </w:r>
      <w:r>
        <w:t xml:space="preserve"> of April to inspect the Dam.  Horne made the motion and was seconded by </w:t>
      </w:r>
      <w:r w:rsidR="002B05CD">
        <w:t>Mahin to approve the location and the maps for the upgrades of U S Cellular project up by the old packing plant.  Motion carried.</w:t>
      </w:r>
    </w:p>
    <w:p w14:paraId="7735B46C" w14:textId="77777777" w:rsidR="002B05CD" w:rsidRDefault="002B05CD" w:rsidP="00D74B64">
      <w:pPr>
        <w:pStyle w:val="NoSpacing"/>
      </w:pPr>
      <w:r>
        <w:t xml:space="preserve">     Two building permits were issued during the month of March:  upgrades for AT &amp; T and fence for Todd Mahin.</w:t>
      </w:r>
    </w:p>
    <w:p w14:paraId="62578F8A" w14:textId="77777777" w:rsidR="0039572E" w:rsidRDefault="0039572E" w:rsidP="00D74B64">
      <w:pPr>
        <w:pStyle w:val="NoSpacing"/>
      </w:pPr>
      <w:r>
        <w:t xml:space="preserve">     A copy of the Board of Trust minutes was included in the council packet.  The minutes do not need approval from the council it is just for their information.   </w:t>
      </w:r>
    </w:p>
    <w:p w14:paraId="542A8829" w14:textId="3FEEEAFB" w:rsidR="0039572E" w:rsidRDefault="0039572E" w:rsidP="00D74B64">
      <w:pPr>
        <w:pStyle w:val="NoSpacing"/>
      </w:pPr>
      <w:r>
        <w:t xml:space="preserve">     Under New Business, Goebel stated there is trash, etc. on Indian Princess Hill and was wondering if the council had any objections of him checking into having students working up there.  There were no objections and it was brought up the fire hydrants around town </w:t>
      </w:r>
      <w:r w:rsidR="00FD2DCC">
        <w:t>need</w:t>
      </w:r>
      <w:r>
        <w:t xml:space="preserve"> painting</w:t>
      </w:r>
      <w:r w:rsidR="00FD2DCC">
        <w:t xml:space="preserve"> and whether they would be interested in taking </w:t>
      </w:r>
      <w:r w:rsidR="001D2744">
        <w:t xml:space="preserve">on </w:t>
      </w:r>
      <w:r w:rsidR="00FD2DCC">
        <w:t xml:space="preserve">that project.  </w:t>
      </w:r>
    </w:p>
    <w:p w14:paraId="7EB65D5D" w14:textId="77777777" w:rsidR="00FD2DCC" w:rsidRDefault="00FD2DCC" w:rsidP="00D74B64">
      <w:pPr>
        <w:pStyle w:val="NoSpacing"/>
      </w:pPr>
      <w:r>
        <w:t xml:space="preserve">     As there was no further business to be had and done by the Mayor and City Council, Goebel made the motion and was seconded by Beitler to adjourn said meeting at 9:19 p.m.  Motion carried.  The next meeting will be Tuesday, May 7</w:t>
      </w:r>
      <w:r w:rsidRPr="00FD2DCC">
        <w:rPr>
          <w:vertAlign w:val="superscript"/>
        </w:rPr>
        <w:t>th</w:t>
      </w:r>
      <w:r>
        <w:t>, 2019.</w:t>
      </w:r>
    </w:p>
    <w:p w14:paraId="3528BC23" w14:textId="51137662" w:rsidR="00C00687" w:rsidRDefault="00C00687" w:rsidP="00D74B64">
      <w:pPr>
        <w:pStyle w:val="NoSpacing"/>
      </w:pPr>
      <w:r>
        <w:t xml:space="preserve">    </w:t>
      </w:r>
      <w:r w:rsidR="003B1230">
        <w:t>The following is a list of claims approved for payment:</w:t>
      </w:r>
    </w:p>
    <w:p w14:paraId="3F56A549" w14:textId="531385E3" w:rsidR="0056008A" w:rsidRDefault="0056008A" w:rsidP="00E464AD">
      <w:pPr>
        <w:pStyle w:val="NoSpacing"/>
        <w:tabs>
          <w:tab w:val="left" w:pos="0"/>
          <w:tab w:val="left" w:pos="720"/>
          <w:tab w:val="right" w:pos="8640"/>
        </w:tabs>
      </w:pPr>
      <w:r>
        <w:tab/>
      </w:r>
      <w:r w:rsidR="00887C4B">
        <w:t>Total Salaries</w:t>
      </w:r>
      <w:r w:rsidR="00887C4B">
        <w:tab/>
        <w:t>22,706.99</w:t>
      </w:r>
    </w:p>
    <w:p w14:paraId="32B59D08" w14:textId="06338A8A" w:rsidR="0056008A" w:rsidRDefault="0056008A" w:rsidP="00E464AD">
      <w:pPr>
        <w:pStyle w:val="NoSpacing"/>
        <w:tabs>
          <w:tab w:val="left" w:pos="0"/>
          <w:tab w:val="left" w:pos="720"/>
          <w:tab w:val="right" w:pos="8640"/>
        </w:tabs>
      </w:pPr>
      <w:r>
        <w:tab/>
        <w:t>Farabee Mechanical, gaskets for engine #3</w:t>
      </w:r>
      <w:r>
        <w:tab/>
        <w:t>`769.73</w:t>
      </w:r>
    </w:p>
    <w:p w14:paraId="190CD65C" w14:textId="3306EA57" w:rsidR="0056008A" w:rsidRDefault="0056008A" w:rsidP="00E464AD">
      <w:pPr>
        <w:pStyle w:val="NoSpacing"/>
        <w:tabs>
          <w:tab w:val="left" w:pos="0"/>
          <w:tab w:val="left" w:pos="720"/>
          <w:tab w:val="right" w:pos="8640"/>
        </w:tabs>
      </w:pPr>
      <w:r>
        <w:tab/>
        <w:t>C &amp; D Service Center II, gauge for PP</w:t>
      </w:r>
      <w:r>
        <w:tab/>
        <w:t>16.00</w:t>
      </w:r>
    </w:p>
    <w:p w14:paraId="23EFE729" w14:textId="1A71963D" w:rsidR="0056008A" w:rsidRDefault="0056008A" w:rsidP="00E464AD">
      <w:pPr>
        <w:pStyle w:val="NoSpacing"/>
        <w:tabs>
          <w:tab w:val="left" w:pos="0"/>
          <w:tab w:val="left" w:pos="720"/>
          <w:tab w:val="right" w:pos="8640"/>
        </w:tabs>
      </w:pPr>
      <w:r>
        <w:tab/>
        <w:t>Principal, dental insurance</w:t>
      </w:r>
      <w:r>
        <w:tab/>
        <w:t>448.96</w:t>
      </w:r>
    </w:p>
    <w:p w14:paraId="2F2BE213" w14:textId="6C1A908B" w:rsidR="0056008A" w:rsidRDefault="0056008A" w:rsidP="00E464AD">
      <w:pPr>
        <w:pStyle w:val="NoSpacing"/>
        <w:tabs>
          <w:tab w:val="left" w:pos="0"/>
          <w:tab w:val="left" w:pos="720"/>
          <w:tab w:val="right" w:pos="8640"/>
        </w:tabs>
      </w:pPr>
      <w:r>
        <w:tab/>
        <w:t>NPPD, replaced a failed electro-mechanical control</w:t>
      </w:r>
      <w:r>
        <w:tab/>
        <w:t>17,200.24</w:t>
      </w:r>
    </w:p>
    <w:p w14:paraId="72B17EAA" w14:textId="3A0DCDCC" w:rsidR="003B1230" w:rsidRDefault="0056008A" w:rsidP="00E464AD">
      <w:pPr>
        <w:pStyle w:val="NoSpacing"/>
        <w:tabs>
          <w:tab w:val="left" w:pos="0"/>
          <w:tab w:val="left" w:pos="720"/>
          <w:tab w:val="right" w:pos="8640"/>
        </w:tabs>
      </w:pPr>
      <w:r>
        <w:lastRenderedPageBreak/>
        <w:tab/>
        <w:t>Harold K. Scholz, meters @ power plant</w:t>
      </w:r>
      <w:r>
        <w:tab/>
        <w:t>1,282.00</w:t>
      </w:r>
      <w:r>
        <w:tab/>
      </w:r>
    </w:p>
    <w:p w14:paraId="0AD06D79" w14:textId="63094BA2" w:rsidR="0056008A" w:rsidRDefault="00E464AD" w:rsidP="00E464AD">
      <w:pPr>
        <w:pStyle w:val="NoSpacing"/>
        <w:tabs>
          <w:tab w:val="left" w:pos="0"/>
          <w:tab w:val="left" w:pos="720"/>
          <w:tab w:val="right" w:pos="8640"/>
        </w:tabs>
      </w:pPr>
      <w:r>
        <w:tab/>
        <w:t>Presto X, pest control</w:t>
      </w:r>
      <w:r>
        <w:tab/>
        <w:t>110.21</w:t>
      </w:r>
      <w:r w:rsidR="0056008A">
        <w:tab/>
        <w:t>Verizon, cell phone bill</w:t>
      </w:r>
      <w:r w:rsidR="0056008A">
        <w:tab/>
        <w:t>53.07</w:t>
      </w:r>
    </w:p>
    <w:p w14:paraId="7A7EF4CD" w14:textId="65743037" w:rsidR="00FE68DB" w:rsidRDefault="0056008A" w:rsidP="00E464AD">
      <w:pPr>
        <w:pStyle w:val="NoSpacing"/>
        <w:tabs>
          <w:tab w:val="left" w:pos="0"/>
          <w:tab w:val="left" w:pos="720"/>
          <w:tab w:val="right" w:pos="8640"/>
        </w:tabs>
      </w:pPr>
      <w:r>
        <w:tab/>
        <w:t>Red Cloud Chief, legal printing</w:t>
      </w:r>
      <w:r>
        <w:tab/>
        <w:t>274.07</w:t>
      </w:r>
    </w:p>
    <w:p w14:paraId="6F101B4D" w14:textId="71782490" w:rsidR="00E464AD" w:rsidRDefault="00E464AD" w:rsidP="00E464AD">
      <w:pPr>
        <w:pStyle w:val="NoSpacing"/>
        <w:tabs>
          <w:tab w:val="left" w:pos="0"/>
          <w:tab w:val="left" w:pos="720"/>
          <w:tab w:val="right" w:pos="8640"/>
        </w:tabs>
      </w:pPr>
      <w:r>
        <w:tab/>
        <w:t>Withholding, 3/16 payroll</w:t>
      </w:r>
      <w:r>
        <w:tab/>
        <w:t>1,153.56</w:t>
      </w:r>
    </w:p>
    <w:p w14:paraId="46B81997" w14:textId="4BB14C52" w:rsidR="00E464AD" w:rsidRDefault="00E464AD" w:rsidP="00E464AD">
      <w:pPr>
        <w:pStyle w:val="NoSpacing"/>
        <w:tabs>
          <w:tab w:val="left" w:pos="0"/>
          <w:tab w:val="left" w:pos="720"/>
          <w:tab w:val="right" w:pos="8640"/>
        </w:tabs>
      </w:pPr>
      <w:r>
        <w:tab/>
        <w:t>Social Security, 3/16 payroll</w:t>
      </w:r>
      <w:r>
        <w:tab/>
        <w:t>1,921.54</w:t>
      </w:r>
    </w:p>
    <w:p w14:paraId="277DD323" w14:textId="20C221D0" w:rsidR="00E464AD" w:rsidRDefault="00E464AD" w:rsidP="00E464AD">
      <w:pPr>
        <w:pStyle w:val="NoSpacing"/>
        <w:tabs>
          <w:tab w:val="left" w:pos="0"/>
          <w:tab w:val="left" w:pos="720"/>
          <w:tab w:val="right" w:pos="8640"/>
        </w:tabs>
      </w:pPr>
      <w:r>
        <w:tab/>
        <w:t>Nationwide, 3/16 retirement contribution</w:t>
      </w:r>
      <w:r>
        <w:tab/>
        <w:t>1,350.08</w:t>
      </w:r>
      <w:r>
        <w:tab/>
        <w:t>Medicare, 3/16 payroll</w:t>
      </w:r>
      <w:r>
        <w:tab/>
        <w:t>449.42</w:t>
      </w:r>
    </w:p>
    <w:p w14:paraId="7F3B361E" w14:textId="6C195A2D" w:rsidR="00FE68DB" w:rsidRDefault="00FE68DB" w:rsidP="00E464AD">
      <w:pPr>
        <w:pStyle w:val="NoSpacing"/>
        <w:tabs>
          <w:tab w:val="left" w:pos="0"/>
          <w:tab w:val="left" w:pos="720"/>
          <w:tab w:val="right" w:pos="8640"/>
        </w:tabs>
      </w:pPr>
      <w:r>
        <w:tab/>
        <w:t>NE Child Support Payment, garnishment</w:t>
      </w:r>
      <w:r>
        <w:tab/>
        <w:t>254.75</w:t>
      </w:r>
    </w:p>
    <w:p w14:paraId="2103FC99" w14:textId="03B20CBA" w:rsidR="00FE68DB" w:rsidRDefault="00FE68DB" w:rsidP="00E464AD">
      <w:pPr>
        <w:pStyle w:val="NoSpacing"/>
        <w:tabs>
          <w:tab w:val="left" w:pos="0"/>
          <w:tab w:val="left" w:pos="720"/>
          <w:tab w:val="right" w:pos="8640"/>
        </w:tabs>
      </w:pPr>
      <w:r>
        <w:tab/>
        <w:t>NE Child Support Payment, garnishment</w:t>
      </w:r>
      <w:r>
        <w:tab/>
        <w:t>265.50</w:t>
      </w:r>
    </w:p>
    <w:p w14:paraId="4A65E513" w14:textId="77CD24F2" w:rsidR="00E464AD" w:rsidRDefault="00E464AD" w:rsidP="00E464AD">
      <w:pPr>
        <w:pStyle w:val="NoSpacing"/>
        <w:tabs>
          <w:tab w:val="left" w:pos="0"/>
          <w:tab w:val="left" w:pos="720"/>
          <w:tab w:val="right" w:pos="8640"/>
        </w:tabs>
      </w:pPr>
      <w:r>
        <w:tab/>
        <w:t>State Income Tax, for March</w:t>
      </w:r>
      <w:r>
        <w:tab/>
        <w:t>896.89</w:t>
      </w:r>
    </w:p>
    <w:p w14:paraId="2CFFB897" w14:textId="42438768" w:rsidR="00FE68DB" w:rsidRDefault="00FE68DB" w:rsidP="00E464AD">
      <w:pPr>
        <w:pStyle w:val="NoSpacing"/>
        <w:tabs>
          <w:tab w:val="left" w:pos="0"/>
          <w:tab w:val="left" w:pos="720"/>
          <w:tab w:val="right" w:pos="8640"/>
        </w:tabs>
      </w:pPr>
      <w:r>
        <w:tab/>
        <w:t>City of Red Cloud, applied consumer deposit to utility bill</w:t>
      </w:r>
      <w:r>
        <w:tab/>
        <w:t>139.61</w:t>
      </w:r>
    </w:p>
    <w:p w14:paraId="3422C98A" w14:textId="3EB813DD" w:rsidR="00FE68DB" w:rsidRDefault="00FE68DB" w:rsidP="00E464AD">
      <w:pPr>
        <w:pStyle w:val="NoSpacing"/>
        <w:tabs>
          <w:tab w:val="left" w:pos="0"/>
          <w:tab w:val="left" w:pos="720"/>
          <w:tab w:val="right" w:pos="8640"/>
        </w:tabs>
      </w:pPr>
      <w:r>
        <w:tab/>
        <w:t>C. H. refund balance of deposit</w:t>
      </w:r>
      <w:r>
        <w:tab/>
        <w:t>60.39</w:t>
      </w:r>
    </w:p>
    <w:p w14:paraId="7386C08C" w14:textId="032221BA" w:rsidR="00E464AD" w:rsidRDefault="00E464AD" w:rsidP="00E464AD">
      <w:pPr>
        <w:pStyle w:val="NoSpacing"/>
        <w:tabs>
          <w:tab w:val="left" w:pos="0"/>
          <w:tab w:val="left" w:pos="720"/>
          <w:tab w:val="right" w:pos="8640"/>
        </w:tabs>
      </w:pPr>
      <w:r>
        <w:tab/>
        <w:t>The Lincoln National Life, life insurance</w:t>
      </w:r>
      <w:r>
        <w:tab/>
        <w:t>153.99</w:t>
      </w:r>
    </w:p>
    <w:p w14:paraId="17F4AA82" w14:textId="250CABED" w:rsidR="00E464AD" w:rsidRDefault="00E464AD" w:rsidP="00E464AD">
      <w:pPr>
        <w:pStyle w:val="NoSpacing"/>
        <w:tabs>
          <w:tab w:val="left" w:pos="0"/>
          <w:tab w:val="left" w:pos="720"/>
          <w:tab w:val="right" w:pos="8640"/>
        </w:tabs>
      </w:pPr>
      <w:r>
        <w:tab/>
        <w:t>AFLAC, insurance-payroll deducted</w:t>
      </w:r>
      <w:r>
        <w:tab/>
        <w:t>269.81</w:t>
      </w:r>
    </w:p>
    <w:p w14:paraId="4224F5C6" w14:textId="252408C3" w:rsidR="00FE68DB" w:rsidRDefault="00FE68DB" w:rsidP="00E464AD">
      <w:pPr>
        <w:pStyle w:val="NoSpacing"/>
        <w:tabs>
          <w:tab w:val="left" w:pos="0"/>
          <w:tab w:val="left" w:pos="720"/>
          <w:tab w:val="right" w:pos="8640"/>
        </w:tabs>
      </w:pPr>
      <w:r>
        <w:tab/>
        <w:t>BlueCross BlueShield, supplemental insurance</w:t>
      </w:r>
      <w:r>
        <w:tab/>
        <w:t>184.41</w:t>
      </w:r>
    </w:p>
    <w:p w14:paraId="1DFAA91E" w14:textId="02620B06" w:rsidR="00E464AD" w:rsidRDefault="00E464AD" w:rsidP="00E464AD">
      <w:pPr>
        <w:pStyle w:val="NoSpacing"/>
        <w:tabs>
          <w:tab w:val="left" w:pos="0"/>
          <w:tab w:val="left" w:pos="720"/>
          <w:tab w:val="right" w:pos="8640"/>
        </w:tabs>
      </w:pPr>
      <w:r>
        <w:tab/>
        <w:t>R &amp; M Disposal, trash collection utility bill/city properties</w:t>
      </w:r>
      <w:r>
        <w:tab/>
        <w:t>12,779.50</w:t>
      </w:r>
      <w:r>
        <w:tab/>
        <w:t>Great Plains, telephone bills</w:t>
      </w:r>
      <w:r>
        <w:tab/>
        <w:t>990.28</w:t>
      </w:r>
    </w:p>
    <w:p w14:paraId="2613979A" w14:textId="73328324" w:rsidR="00FE68DB" w:rsidRDefault="00FE68DB" w:rsidP="00E464AD">
      <w:pPr>
        <w:pStyle w:val="NoSpacing"/>
        <w:tabs>
          <w:tab w:val="left" w:pos="0"/>
          <w:tab w:val="left" w:pos="720"/>
          <w:tab w:val="right" w:pos="8640"/>
        </w:tabs>
      </w:pPr>
      <w:r>
        <w:tab/>
        <w:t>Kim Danehey-Nibbe, contract labor</w:t>
      </w:r>
      <w:r>
        <w:tab/>
        <w:t>975.00</w:t>
      </w:r>
    </w:p>
    <w:p w14:paraId="704E8B09" w14:textId="2AB596BA" w:rsidR="00FE68DB" w:rsidRDefault="00FE68DB" w:rsidP="00E464AD">
      <w:pPr>
        <w:pStyle w:val="NoSpacing"/>
        <w:tabs>
          <w:tab w:val="left" w:pos="0"/>
          <w:tab w:val="left" w:pos="720"/>
          <w:tab w:val="right" w:pos="8640"/>
        </w:tabs>
      </w:pPr>
      <w:r>
        <w:tab/>
        <w:t>Postmaster, postage on utility bills</w:t>
      </w:r>
      <w:r>
        <w:tab/>
        <w:t>246.15</w:t>
      </w:r>
    </w:p>
    <w:p w14:paraId="7FD12B5B" w14:textId="3B96D0FD" w:rsidR="00E464AD" w:rsidRDefault="00C06061" w:rsidP="00E464AD">
      <w:pPr>
        <w:pStyle w:val="NoSpacing"/>
        <w:tabs>
          <w:tab w:val="left" w:pos="0"/>
          <w:tab w:val="left" w:pos="720"/>
          <w:tab w:val="right" w:pos="8640"/>
        </w:tabs>
      </w:pPr>
      <w:r>
        <w:tab/>
      </w:r>
      <w:r w:rsidR="00E464AD">
        <w:t>BlueCross BlueShi</w:t>
      </w:r>
      <w:r w:rsidR="001F0320">
        <w:t>el</w:t>
      </w:r>
      <w:r w:rsidR="00E464AD">
        <w:t>d, group insurance</w:t>
      </w:r>
      <w:r w:rsidR="001F0320">
        <w:tab/>
        <w:t>3,636.65</w:t>
      </w:r>
    </w:p>
    <w:p w14:paraId="0CE6E815" w14:textId="156525EF" w:rsidR="00C06061" w:rsidRDefault="00C06061" w:rsidP="00E464AD">
      <w:pPr>
        <w:pStyle w:val="NoSpacing"/>
        <w:tabs>
          <w:tab w:val="left" w:pos="0"/>
          <w:tab w:val="left" w:pos="720"/>
          <w:tab w:val="right" w:pos="8640"/>
        </w:tabs>
      </w:pPr>
      <w:r>
        <w:tab/>
        <w:t>Electric to bond &amp; interest</w:t>
      </w:r>
      <w:r>
        <w:tab/>
        <w:t>2,000.00</w:t>
      </w:r>
    </w:p>
    <w:p w14:paraId="689E0B37" w14:textId="7269E6DA" w:rsidR="00C06061" w:rsidRDefault="00C06061" w:rsidP="00E464AD">
      <w:pPr>
        <w:pStyle w:val="NoSpacing"/>
        <w:tabs>
          <w:tab w:val="left" w:pos="0"/>
          <w:tab w:val="left" w:pos="720"/>
          <w:tab w:val="right" w:pos="8640"/>
        </w:tabs>
      </w:pPr>
      <w:r>
        <w:tab/>
        <w:t>Sewer, CM sewer reserve</w:t>
      </w:r>
      <w:r>
        <w:tab/>
        <w:t>625.00</w:t>
      </w:r>
    </w:p>
    <w:p w14:paraId="6FC537FC" w14:textId="6D3AA459" w:rsidR="00C06061" w:rsidRDefault="00C06061" w:rsidP="00E464AD">
      <w:pPr>
        <w:pStyle w:val="NoSpacing"/>
        <w:tabs>
          <w:tab w:val="left" w:pos="0"/>
          <w:tab w:val="left" w:pos="720"/>
          <w:tab w:val="right" w:pos="8640"/>
        </w:tabs>
      </w:pPr>
      <w:r>
        <w:tab/>
        <w:t>Water, CM water reserve</w:t>
      </w:r>
      <w:r>
        <w:tab/>
        <w:t>625.00</w:t>
      </w:r>
    </w:p>
    <w:p w14:paraId="4BBABDEF" w14:textId="3C466D00" w:rsidR="00C06061" w:rsidRDefault="00C06061" w:rsidP="00E464AD">
      <w:pPr>
        <w:pStyle w:val="NoSpacing"/>
        <w:tabs>
          <w:tab w:val="left" w:pos="0"/>
          <w:tab w:val="left" w:pos="720"/>
          <w:tab w:val="right" w:pos="8640"/>
        </w:tabs>
      </w:pPr>
      <w:r>
        <w:tab/>
        <w:t>Heritage Bank, loan payment</w:t>
      </w:r>
      <w:r>
        <w:tab/>
        <w:t>731.98</w:t>
      </w:r>
    </w:p>
    <w:p w14:paraId="262DB506" w14:textId="2AE5F1AB" w:rsidR="00C06061" w:rsidRDefault="00C06061" w:rsidP="00E464AD">
      <w:pPr>
        <w:pStyle w:val="NoSpacing"/>
        <w:tabs>
          <w:tab w:val="left" w:pos="0"/>
          <w:tab w:val="left" w:pos="720"/>
          <w:tab w:val="right" w:pos="8640"/>
        </w:tabs>
      </w:pPr>
      <w:r>
        <w:tab/>
        <w:t>Hometown Leasing, lease payment on copier</w:t>
      </w:r>
      <w:r>
        <w:tab/>
        <w:t>110.00</w:t>
      </w:r>
    </w:p>
    <w:p w14:paraId="17E25D68" w14:textId="0D24394E" w:rsidR="00C06061" w:rsidRDefault="00C06061" w:rsidP="00E464AD">
      <w:pPr>
        <w:pStyle w:val="NoSpacing"/>
        <w:tabs>
          <w:tab w:val="left" w:pos="0"/>
          <w:tab w:val="left" w:pos="720"/>
          <w:tab w:val="right" w:pos="8640"/>
        </w:tabs>
      </w:pPr>
      <w:r>
        <w:tab/>
        <w:t>Mid Rivers 911, 911 user fee</w:t>
      </w:r>
      <w:r>
        <w:tab/>
        <w:t>350.00</w:t>
      </w:r>
    </w:p>
    <w:p w14:paraId="0DB961D6" w14:textId="484EA172" w:rsidR="00C06061" w:rsidRDefault="00C06061" w:rsidP="00E464AD">
      <w:pPr>
        <w:pStyle w:val="NoSpacing"/>
        <w:tabs>
          <w:tab w:val="left" w:pos="0"/>
          <w:tab w:val="left" w:pos="720"/>
          <w:tab w:val="right" w:pos="8640"/>
        </w:tabs>
      </w:pPr>
      <w:r>
        <w:tab/>
        <w:t>John Hodge, Attorney</w:t>
      </w:r>
      <w:r>
        <w:tab/>
        <w:t>75.00</w:t>
      </w:r>
    </w:p>
    <w:p w14:paraId="174692E5" w14:textId="2A8D0A1C" w:rsidR="001F0320" w:rsidRDefault="001F0320" w:rsidP="00E464AD">
      <w:pPr>
        <w:pStyle w:val="NoSpacing"/>
        <w:tabs>
          <w:tab w:val="left" w:pos="0"/>
          <w:tab w:val="left" w:pos="720"/>
          <w:tab w:val="right" w:pos="8640"/>
        </w:tabs>
      </w:pPr>
      <w:r>
        <w:tab/>
        <w:t>Various, business insurance tr.</w:t>
      </w:r>
      <w:r>
        <w:tab/>
        <w:t>7,358.16</w:t>
      </w:r>
    </w:p>
    <w:p w14:paraId="6DCB983C" w14:textId="5AEB952F" w:rsidR="00C06061" w:rsidRDefault="00C06061" w:rsidP="00E464AD">
      <w:pPr>
        <w:pStyle w:val="NoSpacing"/>
        <w:tabs>
          <w:tab w:val="left" w:pos="0"/>
          <w:tab w:val="left" w:pos="720"/>
          <w:tab w:val="right" w:pos="8640"/>
        </w:tabs>
      </w:pPr>
      <w:r>
        <w:tab/>
        <w:t>General, to police fund</w:t>
      </w:r>
      <w:r>
        <w:tab/>
        <w:t>1,916.51</w:t>
      </w:r>
    </w:p>
    <w:p w14:paraId="2F14BC51" w14:textId="2728554C" w:rsidR="00C06061" w:rsidRDefault="00C06061" w:rsidP="00E464AD">
      <w:pPr>
        <w:pStyle w:val="NoSpacing"/>
        <w:tabs>
          <w:tab w:val="left" w:pos="0"/>
          <w:tab w:val="left" w:pos="720"/>
          <w:tab w:val="right" w:pos="8640"/>
        </w:tabs>
      </w:pPr>
      <w:r>
        <w:tab/>
        <w:t>Nationwide, retirement loan payments</w:t>
      </w:r>
      <w:r>
        <w:tab/>
        <w:t>59.81</w:t>
      </w:r>
    </w:p>
    <w:p w14:paraId="2BEAC562" w14:textId="707D978C" w:rsidR="00C06061" w:rsidRDefault="00C06061" w:rsidP="00E464AD">
      <w:pPr>
        <w:pStyle w:val="NoSpacing"/>
        <w:tabs>
          <w:tab w:val="left" w:pos="0"/>
          <w:tab w:val="left" w:pos="720"/>
          <w:tab w:val="right" w:pos="8640"/>
        </w:tabs>
      </w:pPr>
      <w:r>
        <w:tab/>
        <w:t>Franssen, towards cell phone bill</w:t>
      </w:r>
      <w:r>
        <w:tab/>
        <w:t>44.00</w:t>
      </w:r>
    </w:p>
    <w:p w14:paraId="3F1C9CB1" w14:textId="5D23BEFF" w:rsidR="00C06061" w:rsidRDefault="00C06061" w:rsidP="00E464AD">
      <w:pPr>
        <w:pStyle w:val="NoSpacing"/>
        <w:tabs>
          <w:tab w:val="left" w:pos="0"/>
          <w:tab w:val="left" w:pos="720"/>
          <w:tab w:val="right" w:pos="8640"/>
        </w:tabs>
      </w:pPr>
      <w:r>
        <w:tab/>
        <w:t xml:space="preserve">Hersh, towards cell phone bill </w:t>
      </w:r>
      <w:r>
        <w:tab/>
        <w:t>44.00</w:t>
      </w:r>
    </w:p>
    <w:p w14:paraId="2606AA0B" w14:textId="24019614" w:rsidR="00C06061" w:rsidRDefault="00C06061" w:rsidP="00E464AD">
      <w:pPr>
        <w:pStyle w:val="NoSpacing"/>
        <w:tabs>
          <w:tab w:val="left" w:pos="0"/>
          <w:tab w:val="left" w:pos="720"/>
          <w:tab w:val="right" w:pos="8640"/>
        </w:tabs>
      </w:pPr>
      <w:r>
        <w:tab/>
        <w:t>Long, D. towards cell phone bill</w:t>
      </w:r>
      <w:r>
        <w:tab/>
        <w:t>33.00</w:t>
      </w:r>
    </w:p>
    <w:p w14:paraId="3210D097" w14:textId="256DCA1F" w:rsidR="001F0320" w:rsidRDefault="001F0320" w:rsidP="00E464AD">
      <w:pPr>
        <w:pStyle w:val="NoSpacing"/>
        <w:tabs>
          <w:tab w:val="left" w:pos="0"/>
          <w:tab w:val="left" w:pos="720"/>
          <w:tab w:val="right" w:pos="8640"/>
        </w:tabs>
      </w:pPr>
      <w:r>
        <w:tab/>
        <w:t>Various, officer’s salary</w:t>
      </w:r>
      <w:r>
        <w:tab/>
        <w:t>695.82</w:t>
      </w:r>
    </w:p>
    <w:p w14:paraId="5EF03FAD" w14:textId="2DB9C110" w:rsidR="001F0320" w:rsidRDefault="001F0320" w:rsidP="00E464AD">
      <w:pPr>
        <w:pStyle w:val="NoSpacing"/>
        <w:tabs>
          <w:tab w:val="left" w:pos="0"/>
          <w:tab w:val="left" w:pos="720"/>
          <w:tab w:val="right" w:pos="8640"/>
        </w:tabs>
      </w:pPr>
      <w:r>
        <w:tab/>
        <w:t>Various, economic development</w:t>
      </w:r>
      <w:r>
        <w:tab/>
        <w:t>2,083.35</w:t>
      </w:r>
    </w:p>
    <w:p w14:paraId="3DFBA395" w14:textId="38681147" w:rsidR="001F0320" w:rsidRDefault="001F0320" w:rsidP="00E464AD">
      <w:pPr>
        <w:pStyle w:val="NoSpacing"/>
        <w:tabs>
          <w:tab w:val="left" w:pos="0"/>
          <w:tab w:val="left" w:pos="720"/>
          <w:tab w:val="right" w:pos="8640"/>
        </w:tabs>
      </w:pPr>
      <w:r>
        <w:tab/>
        <w:t>Various, general fund</w:t>
      </w:r>
      <w:r>
        <w:tab/>
        <w:t>2,499.99</w:t>
      </w:r>
    </w:p>
    <w:p w14:paraId="4F3665B5" w14:textId="66E68680" w:rsidR="001F0320" w:rsidRDefault="001F0320" w:rsidP="00E464AD">
      <w:pPr>
        <w:pStyle w:val="NoSpacing"/>
        <w:tabs>
          <w:tab w:val="left" w:pos="0"/>
          <w:tab w:val="left" w:pos="720"/>
          <w:tab w:val="right" w:pos="8640"/>
        </w:tabs>
      </w:pPr>
      <w:r>
        <w:tab/>
        <w:t>Various, Board of Trust</w:t>
      </w:r>
      <w:r>
        <w:tab/>
        <w:t>833.34</w:t>
      </w:r>
    </w:p>
    <w:p w14:paraId="16A91727" w14:textId="48B96555" w:rsidR="001F0320" w:rsidRDefault="001F0320" w:rsidP="00E464AD">
      <w:pPr>
        <w:pStyle w:val="NoSpacing"/>
        <w:tabs>
          <w:tab w:val="left" w:pos="0"/>
          <w:tab w:val="left" w:pos="720"/>
          <w:tab w:val="right" w:pos="8640"/>
        </w:tabs>
      </w:pPr>
      <w:r>
        <w:tab/>
        <w:t>Various, Historic Preservation</w:t>
      </w:r>
      <w:r>
        <w:tab/>
        <w:t>500.01</w:t>
      </w:r>
    </w:p>
    <w:p w14:paraId="6C55DB6B" w14:textId="552546FE" w:rsidR="00C06061" w:rsidRDefault="00C06061" w:rsidP="00E464AD">
      <w:pPr>
        <w:pStyle w:val="NoSpacing"/>
        <w:tabs>
          <w:tab w:val="left" w:pos="0"/>
          <w:tab w:val="left" w:pos="720"/>
          <w:tab w:val="right" w:pos="8640"/>
        </w:tabs>
      </w:pPr>
      <w:r>
        <w:tab/>
        <w:t>Webster County Sheriff, contract payment</w:t>
      </w:r>
      <w:r>
        <w:tab/>
        <w:t>3,854.29</w:t>
      </w:r>
    </w:p>
    <w:p w14:paraId="0945352A" w14:textId="376F74E3" w:rsidR="001F0320" w:rsidRDefault="001F0320" w:rsidP="00E464AD">
      <w:pPr>
        <w:pStyle w:val="NoSpacing"/>
        <w:tabs>
          <w:tab w:val="left" w:pos="0"/>
          <w:tab w:val="left" w:pos="720"/>
          <w:tab w:val="right" w:pos="8640"/>
        </w:tabs>
      </w:pPr>
      <w:r>
        <w:tab/>
        <w:t xml:space="preserve">Petty Cash, supplies, mtg., mtg. </w:t>
      </w:r>
      <w:r w:rsidR="00A65587">
        <w:t>expenses</w:t>
      </w:r>
      <w:r>
        <w:tab/>
        <w:t>101.55</w:t>
      </w:r>
    </w:p>
    <w:p w14:paraId="58F4042C" w14:textId="2B23D63C" w:rsidR="001F0320" w:rsidRDefault="001F0320" w:rsidP="00E464AD">
      <w:pPr>
        <w:pStyle w:val="NoSpacing"/>
        <w:tabs>
          <w:tab w:val="left" w:pos="0"/>
          <w:tab w:val="left" w:pos="720"/>
          <w:tab w:val="right" w:pos="8640"/>
        </w:tabs>
      </w:pPr>
      <w:r>
        <w:tab/>
        <w:t>Nationwide, 4/1 retirement contribution</w:t>
      </w:r>
      <w:r>
        <w:tab/>
        <w:t>1,208.85</w:t>
      </w:r>
    </w:p>
    <w:p w14:paraId="14CD3FF8" w14:textId="0CA7486F" w:rsidR="001F0320" w:rsidRDefault="001F0320" w:rsidP="00E464AD">
      <w:pPr>
        <w:pStyle w:val="NoSpacing"/>
        <w:tabs>
          <w:tab w:val="left" w:pos="0"/>
          <w:tab w:val="left" w:pos="720"/>
          <w:tab w:val="right" w:pos="8640"/>
        </w:tabs>
      </w:pPr>
      <w:r>
        <w:tab/>
        <w:t>Withholding, 4/1 payroll</w:t>
      </w:r>
      <w:r>
        <w:tab/>
        <w:t>1,001.34</w:t>
      </w:r>
    </w:p>
    <w:p w14:paraId="21CFAE1F" w14:textId="04BADCAF" w:rsidR="001F0320" w:rsidRDefault="001F0320" w:rsidP="00E464AD">
      <w:pPr>
        <w:pStyle w:val="NoSpacing"/>
        <w:tabs>
          <w:tab w:val="left" w:pos="0"/>
          <w:tab w:val="left" w:pos="720"/>
          <w:tab w:val="right" w:pos="8640"/>
        </w:tabs>
      </w:pPr>
      <w:r>
        <w:tab/>
        <w:t>Social Security, 4/1 payroll</w:t>
      </w:r>
      <w:r>
        <w:tab/>
        <w:t>1,773.66</w:t>
      </w:r>
    </w:p>
    <w:p w14:paraId="7EFFAEC3" w14:textId="36B80A23" w:rsidR="001F0320" w:rsidRDefault="001F0320" w:rsidP="00E464AD">
      <w:pPr>
        <w:pStyle w:val="NoSpacing"/>
        <w:tabs>
          <w:tab w:val="left" w:pos="0"/>
          <w:tab w:val="left" w:pos="720"/>
          <w:tab w:val="right" w:pos="8640"/>
        </w:tabs>
      </w:pPr>
      <w:r>
        <w:tab/>
        <w:t>Medicare, 4/1 payroll</w:t>
      </w:r>
      <w:r>
        <w:tab/>
        <w:t>414.82</w:t>
      </w:r>
    </w:p>
    <w:p w14:paraId="0CF01CAF" w14:textId="78FFACA2" w:rsidR="00C06061" w:rsidRDefault="00C06061" w:rsidP="00E464AD">
      <w:pPr>
        <w:pStyle w:val="NoSpacing"/>
        <w:tabs>
          <w:tab w:val="left" w:pos="0"/>
          <w:tab w:val="left" w:pos="720"/>
          <w:tab w:val="right" w:pos="8640"/>
        </w:tabs>
      </w:pPr>
      <w:r>
        <w:tab/>
        <w:t>NE Child Support Payment, garnishment</w:t>
      </w:r>
      <w:r>
        <w:tab/>
        <w:t>265.50</w:t>
      </w:r>
    </w:p>
    <w:p w14:paraId="20603B28" w14:textId="0FDEE8CB" w:rsidR="00C06061" w:rsidRDefault="00C06061" w:rsidP="00E464AD">
      <w:pPr>
        <w:pStyle w:val="NoSpacing"/>
        <w:tabs>
          <w:tab w:val="left" w:pos="0"/>
          <w:tab w:val="left" w:pos="720"/>
          <w:tab w:val="right" w:pos="8640"/>
        </w:tabs>
      </w:pPr>
      <w:r>
        <w:tab/>
        <w:t>NE Child Support Payment, garnishment</w:t>
      </w:r>
      <w:r>
        <w:tab/>
        <w:t>254.75</w:t>
      </w:r>
    </w:p>
    <w:p w14:paraId="424D57B4" w14:textId="700828EA" w:rsidR="00C06061" w:rsidRDefault="00C06061" w:rsidP="00E464AD">
      <w:pPr>
        <w:pStyle w:val="NoSpacing"/>
        <w:tabs>
          <w:tab w:val="left" w:pos="0"/>
          <w:tab w:val="left" w:pos="720"/>
          <w:tab w:val="right" w:pos="8640"/>
        </w:tabs>
      </w:pPr>
      <w:r>
        <w:tab/>
        <w:t>R C Volunteer Fire Dept., annual compensation</w:t>
      </w:r>
      <w:r>
        <w:tab/>
        <w:t>4,150.00</w:t>
      </w:r>
    </w:p>
    <w:p w14:paraId="728B078A" w14:textId="7FF4C9CB" w:rsidR="001F0320" w:rsidRDefault="001F0320" w:rsidP="00E464AD">
      <w:pPr>
        <w:pStyle w:val="NoSpacing"/>
        <w:tabs>
          <w:tab w:val="left" w:pos="0"/>
          <w:tab w:val="left" w:pos="720"/>
          <w:tab w:val="right" w:pos="8640"/>
        </w:tabs>
      </w:pPr>
      <w:r>
        <w:tab/>
        <w:t>Hometown</w:t>
      </w:r>
      <w:r w:rsidR="00A65587">
        <w:t xml:space="preserve"> Market</w:t>
      </w:r>
      <w:r>
        <w:t>, janitorial</w:t>
      </w:r>
      <w:r>
        <w:tab/>
        <w:t>23.27</w:t>
      </w:r>
    </w:p>
    <w:p w14:paraId="06E9E22A" w14:textId="3572A32E" w:rsidR="00C06061" w:rsidRDefault="00C06061" w:rsidP="00E464AD">
      <w:pPr>
        <w:pStyle w:val="NoSpacing"/>
        <w:tabs>
          <w:tab w:val="left" w:pos="0"/>
          <w:tab w:val="left" w:pos="720"/>
          <w:tab w:val="right" w:pos="8640"/>
        </w:tabs>
      </w:pPr>
      <w:r>
        <w:tab/>
        <w:t>Time, subscription renewal</w:t>
      </w:r>
      <w:r>
        <w:tab/>
        <w:t>49.92</w:t>
      </w:r>
    </w:p>
    <w:p w14:paraId="39BF85F1" w14:textId="0E4DE72F" w:rsidR="00C06061" w:rsidRDefault="00C06061" w:rsidP="00E464AD">
      <w:pPr>
        <w:pStyle w:val="NoSpacing"/>
        <w:tabs>
          <w:tab w:val="left" w:pos="0"/>
          <w:tab w:val="left" w:pos="720"/>
          <w:tab w:val="right" w:pos="8640"/>
        </w:tabs>
      </w:pPr>
      <w:r>
        <w:tab/>
        <w:t>Municipal Supply, repair clamps</w:t>
      </w:r>
      <w:r>
        <w:tab/>
        <w:t>771.12</w:t>
      </w:r>
    </w:p>
    <w:p w14:paraId="7BDB3048" w14:textId="0F994C95" w:rsidR="00C06061" w:rsidRDefault="00C06061" w:rsidP="00E464AD">
      <w:pPr>
        <w:pStyle w:val="NoSpacing"/>
        <w:tabs>
          <w:tab w:val="left" w:pos="0"/>
          <w:tab w:val="left" w:pos="720"/>
          <w:tab w:val="right" w:pos="8640"/>
        </w:tabs>
      </w:pPr>
      <w:r>
        <w:lastRenderedPageBreak/>
        <w:tab/>
        <w:t>Auld Public Library, DVD’s, janitorial supplies</w:t>
      </w:r>
      <w:r>
        <w:tab/>
        <w:t>185.53</w:t>
      </w:r>
    </w:p>
    <w:p w14:paraId="041E2CFA" w14:textId="486A286B" w:rsidR="00C06061" w:rsidRDefault="00C06061" w:rsidP="00E464AD">
      <w:pPr>
        <w:pStyle w:val="NoSpacing"/>
        <w:tabs>
          <w:tab w:val="left" w:pos="0"/>
          <w:tab w:val="left" w:pos="720"/>
          <w:tab w:val="right" w:pos="8640"/>
        </w:tabs>
      </w:pPr>
      <w:r>
        <w:tab/>
        <w:t>Red Cloud Municipal Airport, fuel for fire trucks</w:t>
      </w:r>
      <w:r>
        <w:tab/>
        <w:t>133.11</w:t>
      </w:r>
    </w:p>
    <w:p w14:paraId="63BF644C" w14:textId="0BA02DF3" w:rsidR="001F0320" w:rsidRDefault="001F0320" w:rsidP="00E464AD">
      <w:pPr>
        <w:pStyle w:val="NoSpacing"/>
        <w:tabs>
          <w:tab w:val="left" w:pos="0"/>
          <w:tab w:val="left" w:pos="720"/>
          <w:tab w:val="right" w:pos="8640"/>
        </w:tabs>
      </w:pPr>
      <w:r>
        <w:tab/>
        <w:t>Corporate Image Designs, vacuums</w:t>
      </w:r>
      <w:r>
        <w:tab/>
        <w:t>798.00</w:t>
      </w:r>
    </w:p>
    <w:p w14:paraId="107C5706" w14:textId="7C248D38" w:rsidR="00C06061" w:rsidRDefault="00C06061" w:rsidP="00E464AD">
      <w:pPr>
        <w:pStyle w:val="NoSpacing"/>
        <w:tabs>
          <w:tab w:val="left" w:pos="0"/>
          <w:tab w:val="left" w:pos="720"/>
          <w:tab w:val="right" w:pos="8640"/>
        </w:tabs>
      </w:pPr>
      <w:r>
        <w:tab/>
        <w:t>NMVCA, mosquito annual workshop registration</w:t>
      </w:r>
      <w:r>
        <w:tab/>
        <w:t>95.00</w:t>
      </w:r>
    </w:p>
    <w:p w14:paraId="428C631B" w14:textId="260DDBD0" w:rsidR="00C06061" w:rsidRDefault="00C06061" w:rsidP="00E464AD">
      <w:pPr>
        <w:pStyle w:val="NoSpacing"/>
        <w:tabs>
          <w:tab w:val="left" w:pos="0"/>
          <w:tab w:val="left" w:pos="720"/>
          <w:tab w:val="right" w:pos="8640"/>
        </w:tabs>
      </w:pPr>
      <w:r>
        <w:tab/>
        <w:t>Presto X, pest control</w:t>
      </w:r>
      <w:r>
        <w:tab/>
        <w:t>96.30</w:t>
      </w:r>
    </w:p>
    <w:p w14:paraId="23F6C209" w14:textId="2D5206FE" w:rsidR="00C06061" w:rsidRDefault="00C06061" w:rsidP="00E464AD">
      <w:pPr>
        <w:pStyle w:val="NoSpacing"/>
        <w:tabs>
          <w:tab w:val="left" w:pos="0"/>
          <w:tab w:val="left" w:pos="720"/>
          <w:tab w:val="right" w:pos="8640"/>
        </w:tabs>
      </w:pPr>
      <w:r>
        <w:tab/>
        <w:t>MAC, cold patch</w:t>
      </w:r>
      <w:r>
        <w:tab/>
        <w:t>739.20</w:t>
      </w:r>
    </w:p>
    <w:p w14:paraId="766E209F" w14:textId="57F23EB2" w:rsidR="001F0320" w:rsidRDefault="001F0320" w:rsidP="00E464AD">
      <w:pPr>
        <w:pStyle w:val="NoSpacing"/>
        <w:tabs>
          <w:tab w:val="left" w:pos="0"/>
          <w:tab w:val="left" w:pos="720"/>
          <w:tab w:val="right" w:pos="8640"/>
        </w:tabs>
      </w:pPr>
      <w:r>
        <w:tab/>
        <w:t>Aramark, janitorial, uniforms, towels</w:t>
      </w:r>
      <w:r>
        <w:tab/>
        <w:t>343.15</w:t>
      </w:r>
    </w:p>
    <w:p w14:paraId="1F996B0F" w14:textId="787720EE" w:rsidR="00060BB4" w:rsidRDefault="00060BB4" w:rsidP="00E464AD">
      <w:pPr>
        <w:pStyle w:val="NoSpacing"/>
        <w:tabs>
          <w:tab w:val="left" w:pos="0"/>
          <w:tab w:val="left" w:pos="720"/>
          <w:tab w:val="right" w:pos="8640"/>
        </w:tabs>
      </w:pPr>
      <w:r>
        <w:tab/>
        <w:t>Mike Clark, reimbursement for fuel</w:t>
      </w:r>
      <w:r>
        <w:tab/>
        <w:t>86.24</w:t>
      </w:r>
    </w:p>
    <w:p w14:paraId="4D01C46F" w14:textId="01E651C7" w:rsidR="00060BB4" w:rsidRDefault="00060BB4" w:rsidP="00E464AD">
      <w:pPr>
        <w:pStyle w:val="NoSpacing"/>
        <w:tabs>
          <w:tab w:val="left" w:pos="0"/>
          <w:tab w:val="left" w:pos="720"/>
          <w:tab w:val="right" w:pos="8640"/>
        </w:tabs>
      </w:pPr>
      <w:r>
        <w:tab/>
        <w:t>MEAN, purchased power – February</w:t>
      </w:r>
      <w:r>
        <w:tab/>
        <w:t>77,009.56</w:t>
      </w:r>
    </w:p>
    <w:p w14:paraId="35ED5473" w14:textId="52E1B135" w:rsidR="00060BB4" w:rsidRDefault="00060BB4" w:rsidP="00E464AD">
      <w:pPr>
        <w:pStyle w:val="NoSpacing"/>
        <w:tabs>
          <w:tab w:val="left" w:pos="0"/>
          <w:tab w:val="left" w:pos="720"/>
          <w:tab w:val="right" w:pos="8640"/>
        </w:tabs>
      </w:pPr>
      <w:r>
        <w:tab/>
        <w:t>Baker &amp; Taylor, books</w:t>
      </w:r>
      <w:r>
        <w:tab/>
        <w:t>378.79</w:t>
      </w:r>
    </w:p>
    <w:p w14:paraId="293A95F5" w14:textId="4778F6AD" w:rsidR="00060BB4" w:rsidRDefault="00060BB4" w:rsidP="00E464AD">
      <w:pPr>
        <w:pStyle w:val="NoSpacing"/>
        <w:tabs>
          <w:tab w:val="left" w:pos="0"/>
          <w:tab w:val="left" w:pos="720"/>
          <w:tab w:val="right" w:pos="8640"/>
        </w:tabs>
      </w:pPr>
      <w:r>
        <w:tab/>
        <w:t>R &amp; M Disposal, roll off at 1005 N. Webster</w:t>
      </w:r>
      <w:r>
        <w:tab/>
        <w:t>306.76</w:t>
      </w:r>
    </w:p>
    <w:p w14:paraId="59E1F3A8" w14:textId="544448C6" w:rsidR="00060BB4" w:rsidRDefault="00060BB4" w:rsidP="00E464AD">
      <w:pPr>
        <w:pStyle w:val="NoSpacing"/>
        <w:tabs>
          <w:tab w:val="left" w:pos="0"/>
          <w:tab w:val="left" w:pos="720"/>
          <w:tab w:val="right" w:pos="8640"/>
        </w:tabs>
      </w:pPr>
      <w:r>
        <w:tab/>
        <w:t>Integrity Home Inspection, asbestos inspections</w:t>
      </w:r>
      <w:r>
        <w:tab/>
        <w:t>1,200.00</w:t>
      </w:r>
    </w:p>
    <w:p w14:paraId="4F748BEF" w14:textId="75C4D519" w:rsidR="00060BB4" w:rsidRDefault="00060BB4" w:rsidP="00E464AD">
      <w:pPr>
        <w:pStyle w:val="NoSpacing"/>
        <w:tabs>
          <w:tab w:val="left" w:pos="0"/>
          <w:tab w:val="left" w:pos="720"/>
          <w:tab w:val="right" w:pos="8640"/>
        </w:tabs>
      </w:pPr>
      <w:r>
        <w:tab/>
        <w:t>Garwood and McCracken, final tax return for BOT</w:t>
      </w:r>
      <w:r>
        <w:tab/>
        <w:t>120.00</w:t>
      </w:r>
    </w:p>
    <w:p w14:paraId="457A8C01" w14:textId="7B9BCBBB" w:rsidR="00060BB4" w:rsidRDefault="00060BB4" w:rsidP="00E464AD">
      <w:pPr>
        <w:pStyle w:val="NoSpacing"/>
        <w:tabs>
          <w:tab w:val="left" w:pos="0"/>
          <w:tab w:val="left" w:pos="720"/>
          <w:tab w:val="right" w:pos="8640"/>
        </w:tabs>
      </w:pPr>
      <w:r>
        <w:tab/>
        <w:t>JEO, electric efficiency study</w:t>
      </w:r>
      <w:r>
        <w:tab/>
        <w:t>1,006.25</w:t>
      </w:r>
    </w:p>
    <w:p w14:paraId="4CCA2203" w14:textId="2D47F2A2" w:rsidR="00060BB4" w:rsidRDefault="00060BB4" w:rsidP="00E464AD">
      <w:pPr>
        <w:pStyle w:val="NoSpacing"/>
        <w:tabs>
          <w:tab w:val="left" w:pos="0"/>
          <w:tab w:val="left" w:pos="720"/>
          <w:tab w:val="right" w:pos="8640"/>
        </w:tabs>
      </w:pPr>
      <w:r>
        <w:tab/>
        <w:t>NMPP, air emission &amp; cert. of compliance for PP</w:t>
      </w:r>
      <w:r>
        <w:tab/>
        <w:t>1,175.00</w:t>
      </w:r>
    </w:p>
    <w:p w14:paraId="1B8C3F08" w14:textId="1DA041D6" w:rsidR="00060BB4" w:rsidRDefault="00060BB4" w:rsidP="00E464AD">
      <w:pPr>
        <w:pStyle w:val="NoSpacing"/>
        <w:tabs>
          <w:tab w:val="left" w:pos="0"/>
          <w:tab w:val="left" w:pos="720"/>
          <w:tab w:val="right" w:pos="8640"/>
        </w:tabs>
      </w:pPr>
      <w:r>
        <w:tab/>
        <w:t>Baird Holm, bond council/assisted living bonds</w:t>
      </w:r>
      <w:r>
        <w:tab/>
        <w:t>2,520.00</w:t>
      </w:r>
    </w:p>
    <w:p w14:paraId="1FF23134" w14:textId="06DE34D0" w:rsidR="00060BB4" w:rsidRDefault="00060BB4" w:rsidP="00E464AD">
      <w:pPr>
        <w:pStyle w:val="NoSpacing"/>
        <w:tabs>
          <w:tab w:val="left" w:pos="0"/>
          <w:tab w:val="left" w:pos="720"/>
          <w:tab w:val="right" w:pos="8640"/>
        </w:tabs>
      </w:pPr>
      <w:r>
        <w:tab/>
        <w:t>Solomon, disposal of bushings</w:t>
      </w:r>
      <w:r>
        <w:tab/>
        <w:t>1,101.00</w:t>
      </w:r>
    </w:p>
    <w:p w14:paraId="60BCAFA2" w14:textId="6634966F" w:rsidR="00060BB4" w:rsidRDefault="00060BB4" w:rsidP="00E464AD">
      <w:pPr>
        <w:pStyle w:val="NoSpacing"/>
        <w:tabs>
          <w:tab w:val="left" w:pos="0"/>
          <w:tab w:val="left" w:pos="720"/>
          <w:tab w:val="right" w:pos="8640"/>
        </w:tabs>
      </w:pPr>
      <w:r>
        <w:tab/>
        <w:t>NE Health Env. Lab, water analysis</w:t>
      </w:r>
      <w:r>
        <w:tab/>
        <w:t>15.00</w:t>
      </w:r>
    </w:p>
    <w:p w14:paraId="488C6D48" w14:textId="2F3CCC68" w:rsidR="001F0320" w:rsidRDefault="001F0320" w:rsidP="00E464AD">
      <w:pPr>
        <w:pStyle w:val="NoSpacing"/>
        <w:tabs>
          <w:tab w:val="left" w:pos="0"/>
          <w:tab w:val="left" w:pos="720"/>
          <w:tab w:val="right" w:pos="8640"/>
        </w:tabs>
      </w:pPr>
      <w:r>
        <w:tab/>
        <w:t>Zee Medical, 1</w:t>
      </w:r>
      <w:r w:rsidRPr="001F0320">
        <w:rPr>
          <w:vertAlign w:val="superscript"/>
        </w:rPr>
        <w:t>st</w:t>
      </w:r>
      <w:r>
        <w:t xml:space="preserve"> aid kits update</w:t>
      </w:r>
      <w:r>
        <w:tab/>
        <w:t>25.25</w:t>
      </w:r>
    </w:p>
    <w:p w14:paraId="4F1C32DD" w14:textId="4CA8FF67" w:rsidR="00BF2B53" w:rsidRDefault="00BF2B53" w:rsidP="00E464AD">
      <w:pPr>
        <w:pStyle w:val="NoSpacing"/>
        <w:tabs>
          <w:tab w:val="left" w:pos="0"/>
          <w:tab w:val="left" w:pos="720"/>
          <w:tab w:val="right" w:pos="8640"/>
        </w:tabs>
      </w:pPr>
      <w:r>
        <w:tab/>
        <w:t>RC Volunteer Fire Dept.</w:t>
      </w:r>
      <w:r>
        <w:tab/>
        <w:t>1,295.32</w:t>
      </w:r>
    </w:p>
    <w:p w14:paraId="4914A4CF" w14:textId="12C5D819" w:rsidR="00BF2B53" w:rsidRDefault="00BF2B53" w:rsidP="00E464AD">
      <w:pPr>
        <w:pStyle w:val="NoSpacing"/>
        <w:tabs>
          <w:tab w:val="left" w:pos="0"/>
          <w:tab w:val="left" w:pos="720"/>
          <w:tab w:val="right" w:pos="8640"/>
        </w:tabs>
      </w:pPr>
      <w:r>
        <w:tab/>
        <w:t>Carrot-Top, American Flag</w:t>
      </w:r>
      <w:r>
        <w:tab/>
        <w:t>152.30</w:t>
      </w:r>
    </w:p>
    <w:p w14:paraId="2788D498" w14:textId="31C5F40E" w:rsidR="001F0320" w:rsidRDefault="001F0320" w:rsidP="00E464AD">
      <w:pPr>
        <w:pStyle w:val="NoSpacing"/>
        <w:tabs>
          <w:tab w:val="left" w:pos="0"/>
          <w:tab w:val="left" w:pos="720"/>
          <w:tab w:val="right" w:pos="8640"/>
        </w:tabs>
      </w:pPr>
      <w:r>
        <w:tab/>
        <w:t>Sensus, annual software support</w:t>
      </w:r>
      <w:r>
        <w:tab/>
        <w:t>1,715.95</w:t>
      </w:r>
    </w:p>
    <w:p w14:paraId="58F1B485" w14:textId="33290272" w:rsidR="001F0320" w:rsidRDefault="001F0320" w:rsidP="00E464AD">
      <w:pPr>
        <w:pStyle w:val="NoSpacing"/>
        <w:tabs>
          <w:tab w:val="left" w:pos="0"/>
          <w:tab w:val="left" w:pos="720"/>
          <w:tab w:val="right" w:pos="8640"/>
        </w:tabs>
      </w:pPr>
      <w:r>
        <w:tab/>
        <w:t>Eakes, office supplies</w:t>
      </w:r>
      <w:r>
        <w:tab/>
        <w:t>1,371.62</w:t>
      </w:r>
    </w:p>
    <w:p w14:paraId="5BF25CE8" w14:textId="40047747" w:rsidR="00BF2B53" w:rsidRDefault="00BF2B53" w:rsidP="00E464AD">
      <w:pPr>
        <w:pStyle w:val="NoSpacing"/>
        <w:tabs>
          <w:tab w:val="left" w:pos="0"/>
          <w:tab w:val="left" w:pos="720"/>
          <w:tab w:val="right" w:pos="8640"/>
        </w:tabs>
      </w:pPr>
      <w:r>
        <w:tab/>
        <w:t>Fyr-Tek, repairs</w:t>
      </w:r>
      <w:r>
        <w:tab/>
        <w:t>227.55</w:t>
      </w:r>
    </w:p>
    <w:p w14:paraId="0BDE2E95" w14:textId="50E8BFE3" w:rsidR="00BF2B53" w:rsidRDefault="00BF2B53" w:rsidP="00E464AD">
      <w:pPr>
        <w:pStyle w:val="NoSpacing"/>
        <w:tabs>
          <w:tab w:val="left" w:pos="0"/>
          <w:tab w:val="left" w:pos="720"/>
          <w:tab w:val="right" w:pos="8640"/>
        </w:tabs>
      </w:pPr>
      <w:r>
        <w:tab/>
        <w:t>City of Red Cloud, applied deposit to utility bill</w:t>
      </w:r>
      <w:r>
        <w:tab/>
        <w:t>167.85</w:t>
      </w:r>
    </w:p>
    <w:p w14:paraId="149F5DFC" w14:textId="205BCD36" w:rsidR="00BF2B53" w:rsidRDefault="00BF2B53" w:rsidP="00E464AD">
      <w:pPr>
        <w:pStyle w:val="NoSpacing"/>
        <w:tabs>
          <w:tab w:val="left" w:pos="0"/>
          <w:tab w:val="left" w:pos="720"/>
          <w:tab w:val="right" w:pos="8640"/>
        </w:tabs>
      </w:pPr>
      <w:r>
        <w:tab/>
        <w:t>J. P. , refund balance of deposit</w:t>
      </w:r>
      <w:r>
        <w:tab/>
        <w:t>232.15</w:t>
      </w:r>
    </w:p>
    <w:p w14:paraId="3A05CE74" w14:textId="29605B37" w:rsidR="001F0320" w:rsidRDefault="001F0320" w:rsidP="00E464AD">
      <w:pPr>
        <w:pStyle w:val="NoSpacing"/>
        <w:tabs>
          <w:tab w:val="left" w:pos="0"/>
          <w:tab w:val="left" w:pos="720"/>
          <w:tab w:val="right" w:pos="8640"/>
        </w:tabs>
      </w:pPr>
      <w:r>
        <w:tab/>
        <w:t>Landmark, parts</w:t>
      </w:r>
      <w:r>
        <w:tab/>
        <w:t>154.80</w:t>
      </w:r>
    </w:p>
    <w:p w14:paraId="15B2EB9E" w14:textId="6DB389B7" w:rsidR="00BF2B53" w:rsidRDefault="00BF2B53" w:rsidP="00E464AD">
      <w:pPr>
        <w:pStyle w:val="NoSpacing"/>
        <w:tabs>
          <w:tab w:val="left" w:pos="0"/>
          <w:tab w:val="left" w:pos="720"/>
          <w:tab w:val="right" w:pos="8640"/>
        </w:tabs>
      </w:pPr>
      <w:r>
        <w:tab/>
        <w:t>Integrated Security Solutions, monitoring Fire Alarm System</w:t>
      </w:r>
      <w:r>
        <w:tab/>
        <w:t>480.00</w:t>
      </w:r>
    </w:p>
    <w:p w14:paraId="4374A5E4" w14:textId="240CFC3F" w:rsidR="00BF2B53" w:rsidRDefault="00BF2B53" w:rsidP="00E464AD">
      <w:pPr>
        <w:pStyle w:val="NoSpacing"/>
        <w:tabs>
          <w:tab w:val="left" w:pos="0"/>
          <w:tab w:val="left" w:pos="720"/>
          <w:tab w:val="right" w:pos="8640"/>
        </w:tabs>
      </w:pPr>
      <w:r>
        <w:tab/>
        <w:t>NMPP, annual dues</w:t>
      </w:r>
      <w:r>
        <w:tab/>
        <w:t>867.80</w:t>
      </w:r>
    </w:p>
    <w:p w14:paraId="553C3A47" w14:textId="7DBECD0F" w:rsidR="00BF2B53" w:rsidRDefault="00BF2B53" w:rsidP="00E464AD">
      <w:pPr>
        <w:pStyle w:val="NoSpacing"/>
        <w:tabs>
          <w:tab w:val="left" w:pos="0"/>
          <w:tab w:val="left" w:pos="720"/>
          <w:tab w:val="right" w:pos="8640"/>
        </w:tabs>
      </w:pPr>
      <w:r>
        <w:tab/>
        <w:t>CPI, diesel fuel supplement</w:t>
      </w:r>
      <w:r>
        <w:tab/>
        <w:t>34.08</w:t>
      </w:r>
    </w:p>
    <w:p w14:paraId="0C08978A" w14:textId="6006B478" w:rsidR="00BF2B53" w:rsidRDefault="00BF2B53" w:rsidP="00E464AD">
      <w:pPr>
        <w:pStyle w:val="NoSpacing"/>
        <w:tabs>
          <w:tab w:val="left" w:pos="0"/>
          <w:tab w:val="left" w:pos="720"/>
          <w:tab w:val="right" w:pos="8640"/>
        </w:tabs>
      </w:pPr>
      <w:r>
        <w:tab/>
        <w:t>Eagle, cable TV</w:t>
      </w:r>
      <w:r>
        <w:tab/>
        <w:t>88.61</w:t>
      </w:r>
    </w:p>
    <w:p w14:paraId="4DAF607A" w14:textId="2BC26BB3" w:rsidR="00BF2B53" w:rsidRDefault="00BF2B53" w:rsidP="00E464AD">
      <w:pPr>
        <w:pStyle w:val="NoSpacing"/>
        <w:tabs>
          <w:tab w:val="left" w:pos="0"/>
          <w:tab w:val="left" w:pos="720"/>
          <w:tab w:val="right" w:pos="8640"/>
        </w:tabs>
      </w:pPr>
      <w:r>
        <w:tab/>
        <w:t>R C Athletic Assn., annual donation</w:t>
      </w:r>
      <w:r>
        <w:tab/>
        <w:t>1,000.00</w:t>
      </w:r>
    </w:p>
    <w:p w14:paraId="6BEFC523" w14:textId="358E296A" w:rsidR="00BF2B53" w:rsidRDefault="00BF2B53" w:rsidP="00E464AD">
      <w:pPr>
        <w:pStyle w:val="NoSpacing"/>
        <w:tabs>
          <w:tab w:val="left" w:pos="0"/>
          <w:tab w:val="left" w:pos="720"/>
          <w:tab w:val="right" w:pos="8640"/>
        </w:tabs>
      </w:pPr>
      <w:r>
        <w:tab/>
        <w:t>Cardmember, adobe monthly service</w:t>
      </w:r>
      <w:r>
        <w:tab/>
        <w:t>16.04</w:t>
      </w:r>
    </w:p>
    <w:p w14:paraId="0E68570A" w14:textId="4FA64DDF" w:rsidR="001F0320" w:rsidRDefault="00AB5BE6" w:rsidP="00E464AD">
      <w:pPr>
        <w:pStyle w:val="NoSpacing"/>
        <w:tabs>
          <w:tab w:val="left" w:pos="0"/>
          <w:tab w:val="left" w:pos="720"/>
          <w:tab w:val="right" w:pos="8640"/>
        </w:tabs>
      </w:pPr>
      <w:r>
        <w:tab/>
        <w:t>Olson Enterprises, fuel &amp; repair</w:t>
      </w:r>
      <w:r>
        <w:tab/>
        <w:t>2,045.21</w:t>
      </w:r>
    </w:p>
    <w:p w14:paraId="0454E62B" w14:textId="480853A0" w:rsidR="00AB5BE6" w:rsidRDefault="00AB5BE6" w:rsidP="00E464AD">
      <w:pPr>
        <w:pStyle w:val="NoSpacing"/>
        <w:tabs>
          <w:tab w:val="left" w:pos="0"/>
          <w:tab w:val="left" w:pos="720"/>
          <w:tab w:val="right" w:pos="8640"/>
        </w:tabs>
      </w:pPr>
      <w:r>
        <w:tab/>
        <w:t>J &amp; A Auto, parts</w:t>
      </w:r>
      <w:r>
        <w:tab/>
        <w:t>158.84</w:t>
      </w:r>
    </w:p>
    <w:p w14:paraId="1930237A" w14:textId="222F9DA9" w:rsidR="00AB5BE6" w:rsidRDefault="00AB5BE6" w:rsidP="00E464AD">
      <w:pPr>
        <w:pStyle w:val="NoSpacing"/>
        <w:tabs>
          <w:tab w:val="left" w:pos="0"/>
          <w:tab w:val="left" w:pos="720"/>
          <w:tab w:val="right" w:pos="8640"/>
        </w:tabs>
      </w:pPr>
      <w:r>
        <w:tab/>
        <w:t>C &amp; D Service, parts &amp; rentals</w:t>
      </w:r>
      <w:r>
        <w:tab/>
        <w:t>308.22</w:t>
      </w:r>
    </w:p>
    <w:p w14:paraId="4AB41DBB" w14:textId="6F000E93" w:rsidR="00AB5BE6" w:rsidRDefault="00AB5BE6" w:rsidP="00E464AD">
      <w:pPr>
        <w:pStyle w:val="NoSpacing"/>
        <w:tabs>
          <w:tab w:val="left" w:pos="0"/>
          <w:tab w:val="left" w:pos="720"/>
          <w:tab w:val="right" w:pos="8640"/>
        </w:tabs>
      </w:pPr>
      <w:r>
        <w:tab/>
        <w:t>Black Hills Energy, natural gas bills</w:t>
      </w:r>
      <w:r>
        <w:tab/>
        <w:t>3,015.44</w:t>
      </w:r>
    </w:p>
    <w:p w14:paraId="3EE74E3F" w14:textId="3A29004C" w:rsidR="00BF2B53" w:rsidRDefault="00BF2B53" w:rsidP="00E464AD">
      <w:pPr>
        <w:pStyle w:val="NoSpacing"/>
        <w:tabs>
          <w:tab w:val="left" w:pos="0"/>
          <w:tab w:val="left" w:pos="720"/>
          <w:tab w:val="right" w:pos="8640"/>
        </w:tabs>
      </w:pPr>
      <w:r>
        <w:tab/>
        <w:t>WAPA, purchased power for March</w:t>
      </w:r>
      <w:r>
        <w:tab/>
        <w:t>5,559.36</w:t>
      </w:r>
    </w:p>
    <w:p w14:paraId="5C929521" w14:textId="3BDBCB97" w:rsidR="00BF2B53" w:rsidRDefault="00BF2B53" w:rsidP="00E464AD">
      <w:pPr>
        <w:pStyle w:val="NoSpacing"/>
        <w:tabs>
          <w:tab w:val="left" w:pos="0"/>
          <w:tab w:val="left" w:pos="720"/>
          <w:tab w:val="right" w:pos="8640"/>
        </w:tabs>
      </w:pPr>
      <w:r>
        <w:tab/>
        <w:t>Border States, line supplies for stock, pressure control for compressor</w:t>
      </w:r>
      <w:r>
        <w:tab/>
        <w:t>848.65</w:t>
      </w:r>
    </w:p>
    <w:p w14:paraId="4F0F2898" w14:textId="2177A0DA" w:rsidR="00AB5BE6" w:rsidRDefault="00AB5BE6" w:rsidP="00E464AD">
      <w:pPr>
        <w:pStyle w:val="NoSpacing"/>
        <w:tabs>
          <w:tab w:val="left" w:pos="0"/>
          <w:tab w:val="left" w:pos="720"/>
          <w:tab w:val="right" w:pos="8640"/>
        </w:tabs>
      </w:pPr>
      <w:r>
        <w:tab/>
        <w:t>Kenny Lumber, parts, materials, supplies</w:t>
      </w:r>
      <w:r>
        <w:tab/>
        <w:t>316.18</w:t>
      </w:r>
    </w:p>
    <w:p w14:paraId="4FC194F9" w14:textId="20A8AD05" w:rsidR="00036D0E" w:rsidRDefault="00036D0E" w:rsidP="00E464AD">
      <w:pPr>
        <w:pStyle w:val="NoSpacing"/>
        <w:tabs>
          <w:tab w:val="left" w:pos="0"/>
          <w:tab w:val="left" w:pos="720"/>
          <w:tab w:val="right" w:pos="8640"/>
        </w:tabs>
      </w:pPr>
    </w:p>
    <w:p w14:paraId="02025D4E" w14:textId="77777777" w:rsidR="00193C07" w:rsidRDefault="00193C07" w:rsidP="00E464AD">
      <w:pPr>
        <w:pStyle w:val="NoSpacing"/>
        <w:tabs>
          <w:tab w:val="left" w:pos="0"/>
          <w:tab w:val="left" w:pos="720"/>
          <w:tab w:val="right" w:pos="8640"/>
        </w:tabs>
      </w:pPr>
    </w:p>
    <w:p w14:paraId="649DA1F8" w14:textId="2FC22D90" w:rsidR="00036D0E" w:rsidRDefault="00036D0E" w:rsidP="00E464AD">
      <w:pPr>
        <w:pStyle w:val="NoSpacing"/>
        <w:tabs>
          <w:tab w:val="left" w:pos="0"/>
          <w:tab w:val="left" w:pos="720"/>
          <w:tab w:val="right" w:pos="8640"/>
        </w:tabs>
      </w:pPr>
      <w:r>
        <w:tab/>
        <w:t>Total Expenses</w:t>
      </w:r>
      <w:r>
        <w:tab/>
        <w:t>$210,432.95</w:t>
      </w:r>
    </w:p>
    <w:p w14:paraId="4CF1A969" w14:textId="026BF35A" w:rsidR="007C6EF1" w:rsidRDefault="007C6EF1" w:rsidP="00E464AD">
      <w:pPr>
        <w:pStyle w:val="NoSpacing"/>
        <w:tabs>
          <w:tab w:val="left" w:pos="0"/>
          <w:tab w:val="left" w:pos="720"/>
          <w:tab w:val="right" w:pos="8640"/>
        </w:tabs>
      </w:pPr>
    </w:p>
    <w:p w14:paraId="66C335B3" w14:textId="12931823" w:rsidR="007C6EF1" w:rsidRDefault="007C6EF1" w:rsidP="00E464AD">
      <w:pPr>
        <w:pStyle w:val="NoSpacing"/>
        <w:tabs>
          <w:tab w:val="left" w:pos="0"/>
          <w:tab w:val="left" w:pos="720"/>
          <w:tab w:val="right" w:pos="8640"/>
        </w:tabs>
      </w:pPr>
      <w:r>
        <w:t xml:space="preserve">                                                                                                                          Todd Brown, Mayor</w:t>
      </w:r>
    </w:p>
    <w:p w14:paraId="39FA3078" w14:textId="236EC27A" w:rsidR="007C6EF1" w:rsidRDefault="007C6EF1" w:rsidP="00E464AD">
      <w:pPr>
        <w:pStyle w:val="NoSpacing"/>
        <w:tabs>
          <w:tab w:val="left" w:pos="0"/>
          <w:tab w:val="left" w:pos="720"/>
          <w:tab w:val="right" w:pos="8640"/>
        </w:tabs>
      </w:pPr>
      <w:r>
        <w:t>ATTEST:  Sue Meline, City Clerk</w:t>
      </w:r>
    </w:p>
    <w:p w14:paraId="6B278AC6" w14:textId="6703C091" w:rsidR="00193C07" w:rsidRDefault="00193C07" w:rsidP="00E464AD">
      <w:pPr>
        <w:pStyle w:val="NoSpacing"/>
        <w:tabs>
          <w:tab w:val="left" w:pos="0"/>
          <w:tab w:val="left" w:pos="720"/>
          <w:tab w:val="right" w:pos="8640"/>
        </w:tabs>
      </w:pPr>
    </w:p>
    <w:p w14:paraId="15FF7796" w14:textId="049B611B" w:rsidR="00193C07" w:rsidRDefault="00193C07" w:rsidP="00E464AD">
      <w:pPr>
        <w:pStyle w:val="NoSpacing"/>
        <w:tabs>
          <w:tab w:val="left" w:pos="0"/>
          <w:tab w:val="left" w:pos="720"/>
          <w:tab w:val="right" w:pos="8640"/>
        </w:tabs>
      </w:pPr>
    </w:p>
    <w:p w14:paraId="57E8F158" w14:textId="77777777" w:rsidR="00193C07" w:rsidRDefault="00193C07" w:rsidP="00E464AD">
      <w:pPr>
        <w:pStyle w:val="NoSpacing"/>
        <w:tabs>
          <w:tab w:val="left" w:pos="0"/>
          <w:tab w:val="left" w:pos="720"/>
          <w:tab w:val="right" w:pos="8640"/>
        </w:tabs>
      </w:pPr>
    </w:p>
    <w:p w14:paraId="5EE77063" w14:textId="6FCF7861" w:rsidR="00036D0E" w:rsidRDefault="00036D0E" w:rsidP="00E464AD">
      <w:pPr>
        <w:pStyle w:val="NoSpacing"/>
        <w:tabs>
          <w:tab w:val="left" w:pos="0"/>
          <w:tab w:val="left" w:pos="720"/>
          <w:tab w:val="right" w:pos="8640"/>
        </w:tabs>
      </w:pPr>
    </w:p>
    <w:p w14:paraId="054A0918" w14:textId="77777777" w:rsidR="00036D0E" w:rsidRDefault="00036D0E" w:rsidP="00E464AD">
      <w:pPr>
        <w:pStyle w:val="NoSpacing"/>
        <w:tabs>
          <w:tab w:val="left" w:pos="0"/>
          <w:tab w:val="left" w:pos="720"/>
          <w:tab w:val="right" w:pos="8640"/>
        </w:tabs>
      </w:pPr>
    </w:p>
    <w:p w14:paraId="0C3D47B4" w14:textId="77777777" w:rsidR="00036D0E" w:rsidRDefault="00036D0E" w:rsidP="00E464AD">
      <w:pPr>
        <w:pStyle w:val="NoSpacing"/>
        <w:tabs>
          <w:tab w:val="left" w:pos="0"/>
          <w:tab w:val="left" w:pos="720"/>
          <w:tab w:val="right" w:pos="8640"/>
        </w:tabs>
      </w:pPr>
    </w:p>
    <w:p w14:paraId="4D2C1A73" w14:textId="77777777" w:rsidR="00AB5BE6" w:rsidRDefault="00AB5BE6" w:rsidP="00E464AD">
      <w:pPr>
        <w:pStyle w:val="NoSpacing"/>
        <w:tabs>
          <w:tab w:val="left" w:pos="0"/>
          <w:tab w:val="left" w:pos="720"/>
          <w:tab w:val="right" w:pos="8640"/>
        </w:tabs>
      </w:pPr>
    </w:p>
    <w:p w14:paraId="200475AB" w14:textId="77777777" w:rsidR="001F0320" w:rsidRDefault="001F0320" w:rsidP="00E464AD">
      <w:pPr>
        <w:pStyle w:val="NoSpacing"/>
        <w:tabs>
          <w:tab w:val="left" w:pos="0"/>
          <w:tab w:val="left" w:pos="720"/>
          <w:tab w:val="right" w:pos="8640"/>
        </w:tabs>
      </w:pPr>
    </w:p>
    <w:sectPr w:rsidR="001F0320" w:rsidSect="007C6EF1">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D7CEF" w14:textId="77777777" w:rsidR="00BD4CAA" w:rsidRDefault="00BD4CAA" w:rsidP="007C6EF1">
      <w:pPr>
        <w:spacing w:after="0" w:line="240" w:lineRule="auto"/>
      </w:pPr>
      <w:r>
        <w:separator/>
      </w:r>
    </w:p>
  </w:endnote>
  <w:endnote w:type="continuationSeparator" w:id="0">
    <w:p w14:paraId="6320971F" w14:textId="77777777" w:rsidR="00BD4CAA" w:rsidRDefault="00BD4CAA" w:rsidP="007C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DACD" w14:textId="77777777" w:rsidR="007C6EF1" w:rsidRDefault="007C6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F337" w14:textId="77777777" w:rsidR="007C6EF1" w:rsidRDefault="007C6E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FCFD6" w14:textId="77777777" w:rsidR="007C6EF1" w:rsidRDefault="007C6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E1053" w14:textId="77777777" w:rsidR="00BD4CAA" w:rsidRDefault="00BD4CAA" w:rsidP="007C6EF1">
      <w:pPr>
        <w:spacing w:after="0" w:line="240" w:lineRule="auto"/>
      </w:pPr>
      <w:r>
        <w:separator/>
      </w:r>
    </w:p>
  </w:footnote>
  <w:footnote w:type="continuationSeparator" w:id="0">
    <w:p w14:paraId="0277418E" w14:textId="77777777" w:rsidR="00BD4CAA" w:rsidRDefault="00BD4CAA" w:rsidP="007C6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984D8" w14:textId="77777777" w:rsidR="007C6EF1" w:rsidRDefault="007C6E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85402"/>
      <w:docPartObj>
        <w:docPartGallery w:val="Page Numbers (Margins)"/>
        <w:docPartUnique/>
      </w:docPartObj>
    </w:sdtPr>
    <w:sdtEndPr/>
    <w:sdtContent>
      <w:p w14:paraId="10004709" w14:textId="02C2A491" w:rsidR="007C6EF1" w:rsidRDefault="007C6EF1">
        <w:pPr>
          <w:pStyle w:val="Header"/>
        </w:pPr>
        <w:r>
          <w:rPr>
            <w:noProof/>
          </w:rPr>
          <mc:AlternateContent>
            <mc:Choice Requires="wps">
              <w:drawing>
                <wp:anchor distT="0" distB="0" distL="114300" distR="114300" simplePos="0" relativeHeight="251659264" behindDoc="0" locked="0" layoutInCell="0" allowOverlap="1" wp14:anchorId="61A206D0" wp14:editId="0CA4D41A">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C5259" w14:textId="77777777" w:rsidR="007C6EF1" w:rsidRDefault="007C6EF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C51D6" w:rsidRPr="00AC51D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1A206D0"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1FEC5259" w14:textId="77777777" w:rsidR="007C6EF1" w:rsidRDefault="007C6EF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C51D6" w:rsidRPr="00AC51D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9297E" w14:textId="77777777" w:rsidR="007C6EF1" w:rsidRDefault="007C6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64"/>
    <w:rsid w:val="00036D0E"/>
    <w:rsid w:val="00044478"/>
    <w:rsid w:val="00060BB4"/>
    <w:rsid w:val="001320FB"/>
    <w:rsid w:val="00193C07"/>
    <w:rsid w:val="001D2744"/>
    <w:rsid w:val="001F0320"/>
    <w:rsid w:val="002B05CD"/>
    <w:rsid w:val="002B5753"/>
    <w:rsid w:val="003327F4"/>
    <w:rsid w:val="0039572E"/>
    <w:rsid w:val="003B1230"/>
    <w:rsid w:val="0056008A"/>
    <w:rsid w:val="00587E47"/>
    <w:rsid w:val="005E3312"/>
    <w:rsid w:val="00601910"/>
    <w:rsid w:val="006C202F"/>
    <w:rsid w:val="006E1FCE"/>
    <w:rsid w:val="00765621"/>
    <w:rsid w:val="007C6EF1"/>
    <w:rsid w:val="007F4FF6"/>
    <w:rsid w:val="00887C4B"/>
    <w:rsid w:val="008F6756"/>
    <w:rsid w:val="00A01986"/>
    <w:rsid w:val="00A65587"/>
    <w:rsid w:val="00AB5BE6"/>
    <w:rsid w:val="00AC51D6"/>
    <w:rsid w:val="00BD4CAA"/>
    <w:rsid w:val="00BF2B53"/>
    <w:rsid w:val="00C00687"/>
    <w:rsid w:val="00C06061"/>
    <w:rsid w:val="00C65643"/>
    <w:rsid w:val="00CC72EA"/>
    <w:rsid w:val="00D62333"/>
    <w:rsid w:val="00D74B64"/>
    <w:rsid w:val="00D83B2D"/>
    <w:rsid w:val="00DB18D4"/>
    <w:rsid w:val="00E04653"/>
    <w:rsid w:val="00E24CFC"/>
    <w:rsid w:val="00E366E4"/>
    <w:rsid w:val="00E4043E"/>
    <w:rsid w:val="00E464AD"/>
    <w:rsid w:val="00EF7FCC"/>
    <w:rsid w:val="00FC2258"/>
    <w:rsid w:val="00FD2DCC"/>
    <w:rsid w:val="00FD5EC9"/>
    <w:rsid w:val="00FE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CB9A9"/>
  <w15:chartTrackingRefBased/>
  <w15:docId w15:val="{74AEFCE0-22CD-4D6B-96F4-84984FA6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B64"/>
    <w:pPr>
      <w:spacing w:after="0" w:line="240" w:lineRule="auto"/>
    </w:pPr>
  </w:style>
  <w:style w:type="paragraph" w:styleId="Header">
    <w:name w:val="header"/>
    <w:basedOn w:val="Normal"/>
    <w:link w:val="HeaderChar"/>
    <w:uiPriority w:val="99"/>
    <w:unhideWhenUsed/>
    <w:rsid w:val="007C6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EF1"/>
  </w:style>
  <w:style w:type="paragraph" w:styleId="Footer">
    <w:name w:val="footer"/>
    <w:basedOn w:val="Normal"/>
    <w:link w:val="FooterChar"/>
    <w:uiPriority w:val="99"/>
    <w:unhideWhenUsed/>
    <w:rsid w:val="007C6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EF1"/>
  </w:style>
  <w:style w:type="paragraph" w:styleId="BalloonText">
    <w:name w:val="Balloon Text"/>
    <w:basedOn w:val="Normal"/>
    <w:link w:val="BalloonTextChar"/>
    <w:uiPriority w:val="99"/>
    <w:semiHidden/>
    <w:unhideWhenUsed/>
    <w:rsid w:val="002B5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MELINE</dc:creator>
  <cp:keywords/>
  <dc:description/>
  <cp:lastModifiedBy>Sue Meline</cp:lastModifiedBy>
  <cp:revision>2</cp:revision>
  <cp:lastPrinted>2019-04-04T19:26:00Z</cp:lastPrinted>
  <dcterms:created xsi:type="dcterms:W3CDTF">2019-04-06T01:28:00Z</dcterms:created>
  <dcterms:modified xsi:type="dcterms:W3CDTF">2019-04-06T01:28:00Z</dcterms:modified>
</cp:coreProperties>
</file>